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81CC" w14:textId="3814FCFD" w:rsidR="007E6F8D" w:rsidRDefault="00E32806" w:rsidP="007E6F8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039A83" wp14:editId="7526D618">
            <wp:simplePos x="0" y="0"/>
            <wp:positionH relativeFrom="column">
              <wp:posOffset>3810</wp:posOffset>
            </wp:positionH>
            <wp:positionV relativeFrom="paragraph">
              <wp:posOffset>-842010</wp:posOffset>
            </wp:positionV>
            <wp:extent cx="9248140" cy="19323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14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F3738F" w14:textId="77777777" w:rsidR="00E32806" w:rsidRDefault="00E32806" w:rsidP="009C2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DC244" w14:textId="77777777" w:rsidR="00E32806" w:rsidRDefault="00E32806" w:rsidP="009C2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E637A" w14:textId="7AA5027F" w:rsidR="00A724CE" w:rsidRPr="009C2861" w:rsidRDefault="009C2861" w:rsidP="009C2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61">
        <w:rPr>
          <w:rFonts w:ascii="Times New Roman" w:hAnsi="Times New Roman" w:cs="Times New Roman"/>
          <w:b/>
          <w:sz w:val="24"/>
          <w:szCs w:val="24"/>
        </w:rPr>
        <w:t>Конспект беседы по знакомству с декоративно-прикладным искусством</w:t>
      </w:r>
    </w:p>
    <w:p w14:paraId="5F2AF63E" w14:textId="77777777" w:rsidR="00CB1C10" w:rsidRPr="00564250" w:rsidRDefault="00CB1C10" w:rsidP="00CB1C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50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64250">
        <w:rPr>
          <w:rFonts w:ascii="Times New Roman" w:hAnsi="Times New Roman" w:cs="Times New Roman"/>
          <w:sz w:val="24"/>
          <w:szCs w:val="24"/>
        </w:rPr>
        <w:t>удожественно эстетическое развитие</w:t>
      </w:r>
      <w:r w:rsidR="00E51981">
        <w:rPr>
          <w:rFonts w:ascii="Times New Roman" w:hAnsi="Times New Roman" w:cs="Times New Roman"/>
          <w:sz w:val="24"/>
          <w:szCs w:val="24"/>
        </w:rPr>
        <w:t>, познавательное развитие, речевое развитие.</w:t>
      </w:r>
    </w:p>
    <w:p w14:paraId="0E3587D6" w14:textId="7C37E7E8" w:rsidR="00AF2849" w:rsidRDefault="00CB1C10" w:rsidP="00CB1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250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AF2849" w:rsidRPr="00AF2849">
        <w:rPr>
          <w:rFonts w:ascii="Times New Roman" w:hAnsi="Times New Roman" w:cs="Times New Roman"/>
          <w:sz w:val="24"/>
          <w:szCs w:val="24"/>
        </w:rPr>
        <w:t>«</w:t>
      </w:r>
      <w:r w:rsidR="00D37579">
        <w:rPr>
          <w:rFonts w:ascii="Times New Roman" w:hAnsi="Times New Roman" w:cs="Times New Roman"/>
          <w:sz w:val="24"/>
          <w:szCs w:val="24"/>
        </w:rPr>
        <w:t xml:space="preserve">Филимоновская </w:t>
      </w:r>
      <w:r w:rsidR="00131F56">
        <w:rPr>
          <w:rFonts w:ascii="Times New Roman" w:hAnsi="Times New Roman" w:cs="Times New Roman"/>
          <w:sz w:val="24"/>
          <w:szCs w:val="24"/>
        </w:rPr>
        <w:t>роспись</w:t>
      </w:r>
      <w:r w:rsidR="00AF2849" w:rsidRPr="00AF2849">
        <w:rPr>
          <w:rFonts w:ascii="Times New Roman" w:hAnsi="Times New Roman" w:cs="Times New Roman"/>
          <w:sz w:val="24"/>
          <w:szCs w:val="24"/>
        </w:rPr>
        <w:t>».</w:t>
      </w:r>
    </w:p>
    <w:p w14:paraId="36A8D204" w14:textId="380FCD75" w:rsidR="00CB1C10" w:rsidRPr="00564250" w:rsidRDefault="00CB1C10" w:rsidP="00CB1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250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593D9B"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AF2849">
        <w:rPr>
          <w:rFonts w:ascii="Times New Roman" w:hAnsi="Times New Roman" w:cs="Times New Roman"/>
          <w:sz w:val="24"/>
          <w:szCs w:val="24"/>
        </w:rPr>
        <w:t>группа</w:t>
      </w:r>
      <w:r w:rsidR="00593D9B">
        <w:rPr>
          <w:rFonts w:ascii="Times New Roman" w:hAnsi="Times New Roman" w:cs="Times New Roman"/>
          <w:sz w:val="24"/>
          <w:szCs w:val="24"/>
        </w:rPr>
        <w:t>.</w:t>
      </w:r>
    </w:p>
    <w:p w14:paraId="058DC2EA" w14:textId="1C244039" w:rsidR="00CB1C10" w:rsidRDefault="00CB1C10" w:rsidP="00CB1C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50">
        <w:rPr>
          <w:rFonts w:ascii="Times New Roman" w:hAnsi="Times New Roman" w:cs="Times New Roman"/>
          <w:b/>
          <w:sz w:val="24"/>
          <w:szCs w:val="24"/>
        </w:rPr>
        <w:t>Цель занятия для педагога:</w:t>
      </w:r>
      <w:r w:rsidR="00AF2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849" w:rsidRPr="00AF2849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="00D37579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AF2849" w:rsidRPr="00AF2849">
        <w:rPr>
          <w:rFonts w:ascii="Times New Roman" w:hAnsi="Times New Roman" w:cs="Times New Roman"/>
          <w:sz w:val="24"/>
          <w:szCs w:val="24"/>
        </w:rPr>
        <w:t>народны</w:t>
      </w:r>
      <w:r w:rsidR="00D37579">
        <w:rPr>
          <w:rFonts w:ascii="Times New Roman" w:hAnsi="Times New Roman" w:cs="Times New Roman"/>
          <w:sz w:val="24"/>
          <w:szCs w:val="24"/>
        </w:rPr>
        <w:t>х</w:t>
      </w:r>
      <w:r w:rsidR="00AF2849" w:rsidRPr="00AF2849">
        <w:rPr>
          <w:rFonts w:ascii="Times New Roman" w:hAnsi="Times New Roman" w:cs="Times New Roman"/>
          <w:sz w:val="24"/>
          <w:szCs w:val="24"/>
        </w:rPr>
        <w:t xml:space="preserve"> декоративно-прикладны</w:t>
      </w:r>
      <w:r w:rsidR="00D37579">
        <w:rPr>
          <w:rFonts w:ascii="Times New Roman" w:hAnsi="Times New Roman" w:cs="Times New Roman"/>
          <w:sz w:val="24"/>
          <w:szCs w:val="24"/>
        </w:rPr>
        <w:t xml:space="preserve">х промыслов </w:t>
      </w:r>
      <w:r w:rsidR="00AF2849" w:rsidRPr="00AF2849">
        <w:rPr>
          <w:rFonts w:ascii="Times New Roman" w:hAnsi="Times New Roman" w:cs="Times New Roman"/>
          <w:sz w:val="24"/>
          <w:szCs w:val="24"/>
        </w:rPr>
        <w:t>«</w:t>
      </w:r>
      <w:r w:rsidR="00D37579">
        <w:rPr>
          <w:rFonts w:ascii="Times New Roman" w:hAnsi="Times New Roman" w:cs="Times New Roman"/>
          <w:sz w:val="24"/>
          <w:szCs w:val="24"/>
        </w:rPr>
        <w:t xml:space="preserve">Филимоновская </w:t>
      </w:r>
      <w:r w:rsidR="00131F56">
        <w:rPr>
          <w:rFonts w:ascii="Times New Roman" w:hAnsi="Times New Roman" w:cs="Times New Roman"/>
          <w:sz w:val="24"/>
          <w:szCs w:val="24"/>
        </w:rPr>
        <w:t>роспись</w:t>
      </w:r>
      <w:r w:rsidR="00AF2849" w:rsidRPr="00AF2849">
        <w:rPr>
          <w:rFonts w:ascii="Times New Roman" w:hAnsi="Times New Roman" w:cs="Times New Roman"/>
          <w:sz w:val="24"/>
          <w:szCs w:val="24"/>
        </w:rPr>
        <w:t>».</w:t>
      </w:r>
    </w:p>
    <w:p w14:paraId="2A7B4E38" w14:textId="77777777" w:rsidR="00CB1C10" w:rsidRPr="007923BA" w:rsidRDefault="00CB1C10" w:rsidP="00CB1C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 занятия для педагога:</w:t>
      </w:r>
    </w:p>
    <w:p w14:paraId="5774918F" w14:textId="01677E56" w:rsidR="00CB1C10" w:rsidRPr="00DF2C39" w:rsidRDefault="00CB1C10" w:rsidP="00CB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C39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DF2C39">
        <w:rPr>
          <w:rFonts w:ascii="Times New Roman" w:hAnsi="Times New Roman" w:cs="Times New Roman"/>
          <w:sz w:val="24"/>
          <w:szCs w:val="24"/>
        </w:rPr>
        <w:t xml:space="preserve">: </w:t>
      </w:r>
      <w:r w:rsidR="00E32806" w:rsidRPr="00E32806">
        <w:rPr>
          <w:rFonts w:ascii="Times New Roman" w:hAnsi="Times New Roman" w:cs="Times New Roman"/>
          <w:sz w:val="24"/>
          <w:szCs w:val="24"/>
        </w:rPr>
        <w:t xml:space="preserve">познакомить детей с основами </w:t>
      </w:r>
      <w:r w:rsidR="00D37579">
        <w:rPr>
          <w:rFonts w:ascii="Times New Roman" w:hAnsi="Times New Roman" w:cs="Times New Roman"/>
          <w:sz w:val="24"/>
          <w:szCs w:val="24"/>
        </w:rPr>
        <w:t>филимоновской</w:t>
      </w:r>
      <w:r w:rsidR="00131F56">
        <w:rPr>
          <w:rFonts w:ascii="Times New Roman" w:hAnsi="Times New Roman" w:cs="Times New Roman"/>
          <w:sz w:val="24"/>
          <w:szCs w:val="24"/>
        </w:rPr>
        <w:t xml:space="preserve"> </w:t>
      </w:r>
      <w:r w:rsidR="00E32806" w:rsidRPr="00E32806">
        <w:rPr>
          <w:rFonts w:ascii="Times New Roman" w:hAnsi="Times New Roman" w:cs="Times New Roman"/>
          <w:sz w:val="24"/>
          <w:szCs w:val="24"/>
        </w:rPr>
        <w:t>росписи</w:t>
      </w:r>
      <w:r w:rsidR="00E32806">
        <w:rPr>
          <w:rFonts w:ascii="Times New Roman" w:hAnsi="Times New Roman" w:cs="Times New Roman"/>
          <w:sz w:val="24"/>
          <w:szCs w:val="24"/>
        </w:rPr>
        <w:t>.</w:t>
      </w:r>
    </w:p>
    <w:p w14:paraId="2E010546" w14:textId="6B757A46" w:rsidR="0049175F" w:rsidRPr="00CA534E" w:rsidRDefault="00CB1C10" w:rsidP="00CB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="00E5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4E" w:rsidRPr="00CA534E">
        <w:rPr>
          <w:rFonts w:ascii="Times New Roman" w:hAnsi="Times New Roman" w:cs="Times New Roman"/>
          <w:sz w:val="24"/>
          <w:szCs w:val="24"/>
        </w:rPr>
        <w:t xml:space="preserve">Развивать у детей интерес к изделиям </w:t>
      </w:r>
      <w:r w:rsidR="00D37579">
        <w:rPr>
          <w:rFonts w:ascii="Times New Roman" w:hAnsi="Times New Roman" w:cs="Times New Roman"/>
          <w:sz w:val="24"/>
          <w:szCs w:val="24"/>
        </w:rPr>
        <w:t>филимоновской</w:t>
      </w:r>
      <w:r w:rsidR="00E32806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="00CA534E" w:rsidRPr="00CA534E">
        <w:rPr>
          <w:rFonts w:ascii="Times New Roman" w:hAnsi="Times New Roman" w:cs="Times New Roman"/>
          <w:sz w:val="24"/>
          <w:szCs w:val="24"/>
        </w:rPr>
        <w:t>.</w:t>
      </w:r>
    </w:p>
    <w:p w14:paraId="78341E9A" w14:textId="09C903CE" w:rsidR="00CB1C10" w:rsidRPr="00DF2C39" w:rsidRDefault="00CB1C10" w:rsidP="00CB1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</w:t>
      </w:r>
      <w:r w:rsidRPr="00362684">
        <w:rPr>
          <w:rFonts w:ascii="Times New Roman" w:hAnsi="Times New Roman" w:cs="Times New Roman"/>
          <w:b/>
          <w:sz w:val="24"/>
          <w:szCs w:val="24"/>
        </w:rPr>
        <w:t>ая:</w:t>
      </w:r>
      <w:r w:rsidR="00E5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0C6" w:rsidRPr="00B720C6">
        <w:rPr>
          <w:rFonts w:ascii="Times New Roman" w:hAnsi="Times New Roman" w:cs="Times New Roman"/>
          <w:sz w:val="24"/>
          <w:szCs w:val="24"/>
        </w:rPr>
        <w:t xml:space="preserve">Воспитывать у детей </w:t>
      </w:r>
      <w:r w:rsidR="00E32806">
        <w:rPr>
          <w:rFonts w:ascii="Times New Roman" w:hAnsi="Times New Roman" w:cs="Times New Roman"/>
          <w:sz w:val="24"/>
          <w:szCs w:val="24"/>
        </w:rPr>
        <w:t xml:space="preserve">положительное </w:t>
      </w:r>
      <w:r w:rsidR="0065387A">
        <w:rPr>
          <w:rFonts w:ascii="Times New Roman" w:hAnsi="Times New Roman" w:cs="Times New Roman"/>
          <w:sz w:val="24"/>
          <w:szCs w:val="24"/>
        </w:rPr>
        <w:t>отношение</w:t>
      </w:r>
      <w:r w:rsidR="0069702A">
        <w:rPr>
          <w:rFonts w:ascii="Times New Roman" w:hAnsi="Times New Roman" w:cs="Times New Roman"/>
          <w:sz w:val="24"/>
          <w:szCs w:val="24"/>
        </w:rPr>
        <w:t xml:space="preserve"> к русскому народному творчеств</w:t>
      </w:r>
      <w:r w:rsidR="00B720C6" w:rsidRPr="00B720C6">
        <w:rPr>
          <w:rFonts w:ascii="Times New Roman" w:hAnsi="Times New Roman" w:cs="Times New Roman"/>
          <w:sz w:val="24"/>
          <w:szCs w:val="24"/>
        </w:rPr>
        <w:t>у</w:t>
      </w:r>
      <w:r w:rsidR="00E32806">
        <w:rPr>
          <w:rFonts w:ascii="Times New Roman" w:hAnsi="Times New Roman" w:cs="Times New Roman"/>
          <w:sz w:val="24"/>
          <w:szCs w:val="24"/>
        </w:rPr>
        <w:t>.</w:t>
      </w:r>
    </w:p>
    <w:p w14:paraId="0286E16D" w14:textId="77777777" w:rsidR="00CB1C10" w:rsidRDefault="00CB1C10" w:rsidP="00CB1C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14:paraId="0B82C03C" w14:textId="51D7D80D" w:rsidR="00CB1C10" w:rsidRPr="00F54D37" w:rsidRDefault="00CB1C10" w:rsidP="00CB1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Образовательная: </w:t>
      </w:r>
      <w:r w:rsidR="00E32806">
        <w:rPr>
          <w:rFonts w:ascii="Times New Roman" w:hAnsi="Times New Roman" w:cs="Times New Roman"/>
          <w:sz w:val="24"/>
          <w:szCs w:val="24"/>
        </w:rPr>
        <w:t xml:space="preserve">Учиться выделять </w:t>
      </w:r>
      <w:r w:rsidR="0069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цвета, использованные</w:t>
      </w:r>
      <w:r w:rsidRPr="001B7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художником</w:t>
      </w:r>
      <w:r w:rsidR="00E32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приемы рисования.</w:t>
      </w:r>
    </w:p>
    <w:p w14:paraId="321562AA" w14:textId="6088442F" w:rsidR="00CB1C10" w:rsidRDefault="00CB1C10" w:rsidP="00CB1C1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1B71EE">
        <w:rPr>
          <w:rFonts w:ascii="Times New Roman" w:hAnsi="Times New Roman" w:cs="Times New Roman"/>
          <w:b/>
          <w:sz w:val="24"/>
          <w:szCs w:val="24"/>
        </w:rPr>
        <w:t>:</w:t>
      </w:r>
      <w:r w:rsidR="00653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1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быть внимательным; замечать детали </w:t>
      </w:r>
      <w:r w:rsidR="0069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росписи.</w:t>
      </w:r>
    </w:p>
    <w:p w14:paraId="7976EC4F" w14:textId="66ACBAA1" w:rsidR="00CB1C10" w:rsidRPr="001B71EE" w:rsidRDefault="00CB1C10" w:rsidP="00CB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1EE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="00272078">
        <w:rPr>
          <w:rFonts w:ascii="Times New Roman" w:hAnsi="Times New Roman" w:cs="Times New Roman"/>
          <w:sz w:val="24"/>
          <w:szCs w:val="24"/>
        </w:rPr>
        <w:t xml:space="preserve"> </w:t>
      </w:r>
      <w:r w:rsidRPr="001B71EE">
        <w:rPr>
          <w:rFonts w:ascii="Times New Roman" w:hAnsi="Times New Roman" w:cs="Times New Roman"/>
          <w:sz w:val="24"/>
          <w:szCs w:val="24"/>
        </w:rPr>
        <w:t>внимательно слу</w:t>
      </w:r>
      <w:r w:rsidR="00272078">
        <w:rPr>
          <w:rFonts w:ascii="Times New Roman" w:hAnsi="Times New Roman" w:cs="Times New Roman"/>
          <w:sz w:val="24"/>
          <w:szCs w:val="24"/>
        </w:rPr>
        <w:t>шать и не перебивать друг друга.</w:t>
      </w:r>
    </w:p>
    <w:p w14:paraId="2589C74A" w14:textId="77777777" w:rsidR="00CB1C10" w:rsidRPr="00330ACE" w:rsidRDefault="00CB1C10" w:rsidP="00CB1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ACE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14:paraId="31AF2E63" w14:textId="1CA5CDA9" w:rsidR="00CB1C10" w:rsidRPr="00330ACE" w:rsidRDefault="00CB1C10" w:rsidP="00CB1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ACE">
        <w:rPr>
          <w:rFonts w:ascii="Times New Roman" w:hAnsi="Times New Roman" w:cs="Times New Roman"/>
          <w:b/>
          <w:sz w:val="24"/>
          <w:szCs w:val="24"/>
        </w:rPr>
        <w:t>Обогащение словаря:</w:t>
      </w:r>
      <w:r w:rsidR="007B6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D42" w:rsidRPr="00A76D42">
        <w:rPr>
          <w:rFonts w:ascii="Times New Roman" w:hAnsi="Times New Roman" w:cs="Times New Roman"/>
          <w:sz w:val="24"/>
          <w:szCs w:val="24"/>
        </w:rPr>
        <w:t>Народные промы</w:t>
      </w:r>
      <w:r w:rsidR="006D29A3">
        <w:rPr>
          <w:rFonts w:ascii="Times New Roman" w:hAnsi="Times New Roman" w:cs="Times New Roman"/>
          <w:sz w:val="24"/>
          <w:szCs w:val="24"/>
        </w:rPr>
        <w:t>слы</w:t>
      </w:r>
      <w:r w:rsidR="00D112CF">
        <w:rPr>
          <w:rFonts w:ascii="Times New Roman" w:hAnsi="Times New Roman" w:cs="Times New Roman"/>
          <w:sz w:val="24"/>
          <w:szCs w:val="24"/>
        </w:rPr>
        <w:t xml:space="preserve">, </w:t>
      </w:r>
      <w:r w:rsidR="00D37579">
        <w:rPr>
          <w:rFonts w:ascii="Times New Roman" w:hAnsi="Times New Roman" w:cs="Times New Roman"/>
          <w:sz w:val="24"/>
          <w:szCs w:val="24"/>
        </w:rPr>
        <w:t>филимоновская</w:t>
      </w:r>
      <w:r w:rsidR="00A76D42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="00A76D42" w:rsidRPr="00A76D42">
        <w:rPr>
          <w:rFonts w:ascii="Times New Roman" w:hAnsi="Times New Roman" w:cs="Times New Roman"/>
          <w:sz w:val="24"/>
          <w:szCs w:val="24"/>
        </w:rPr>
        <w:t>, элементы росписи</w:t>
      </w:r>
      <w:r w:rsidR="0069702A">
        <w:rPr>
          <w:rFonts w:ascii="Times New Roman" w:hAnsi="Times New Roman" w:cs="Times New Roman"/>
          <w:sz w:val="24"/>
          <w:szCs w:val="24"/>
        </w:rPr>
        <w:t>.</w:t>
      </w:r>
    </w:p>
    <w:p w14:paraId="289350E7" w14:textId="48107061" w:rsidR="00CB1C10" w:rsidRPr="00035525" w:rsidRDefault="00CB1C10" w:rsidP="00CB1C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CE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 w:rsidR="007B6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9A3">
        <w:rPr>
          <w:rFonts w:ascii="Times New Roman" w:hAnsi="Times New Roman" w:cs="Times New Roman"/>
          <w:sz w:val="24"/>
          <w:szCs w:val="24"/>
        </w:rPr>
        <w:t xml:space="preserve">прикладное искусство, </w:t>
      </w:r>
      <w:r w:rsidR="00D112CF">
        <w:rPr>
          <w:rFonts w:ascii="Times New Roman" w:hAnsi="Times New Roman" w:cs="Times New Roman"/>
          <w:sz w:val="24"/>
          <w:szCs w:val="24"/>
        </w:rPr>
        <w:t>роспись</w:t>
      </w:r>
      <w:r w:rsidR="00E32806">
        <w:rPr>
          <w:rFonts w:ascii="Times New Roman" w:hAnsi="Times New Roman" w:cs="Times New Roman"/>
          <w:sz w:val="24"/>
          <w:szCs w:val="24"/>
        </w:rPr>
        <w:t xml:space="preserve">, </w:t>
      </w:r>
      <w:r w:rsidR="00D37579">
        <w:rPr>
          <w:rFonts w:ascii="Times New Roman" w:hAnsi="Times New Roman" w:cs="Times New Roman"/>
          <w:sz w:val="24"/>
          <w:szCs w:val="24"/>
        </w:rPr>
        <w:t>филимоновская игрушка</w:t>
      </w:r>
      <w:r w:rsidR="00E32806">
        <w:rPr>
          <w:rFonts w:ascii="Times New Roman" w:hAnsi="Times New Roman" w:cs="Times New Roman"/>
          <w:sz w:val="24"/>
          <w:szCs w:val="24"/>
        </w:rPr>
        <w:t>.</w:t>
      </w:r>
    </w:p>
    <w:p w14:paraId="36936597" w14:textId="13219EDD" w:rsidR="00CB1C10" w:rsidRPr="00330ACE" w:rsidRDefault="00CB1C10" w:rsidP="00CB1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0ACE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77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579">
        <w:rPr>
          <w:rFonts w:ascii="Times New Roman" w:hAnsi="Times New Roman" w:cs="Times New Roman"/>
          <w:sz w:val="24"/>
          <w:szCs w:val="24"/>
        </w:rPr>
        <w:t>Дети познакомились с народно-прикладным промыслом «филимоновская роспись»</w:t>
      </w:r>
    </w:p>
    <w:p w14:paraId="4135C00D" w14:textId="77777777" w:rsidR="00E43FE1" w:rsidRDefault="00CB1C10" w:rsidP="00C44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0ACE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330ACE">
        <w:rPr>
          <w:rFonts w:ascii="Times New Roman" w:hAnsi="Times New Roman" w:cs="Times New Roman"/>
          <w:sz w:val="24"/>
          <w:szCs w:val="24"/>
        </w:rPr>
        <w:t> </w:t>
      </w:r>
    </w:p>
    <w:p w14:paraId="461595ED" w14:textId="255123FD" w:rsidR="00CB1C10" w:rsidRPr="00E43FE1" w:rsidRDefault="00E43FE1" w:rsidP="00CB1C10">
      <w:pPr>
        <w:rPr>
          <w:rFonts w:ascii="Times New Roman" w:hAnsi="Times New Roman" w:cs="Times New Roman"/>
          <w:sz w:val="24"/>
          <w:szCs w:val="24"/>
        </w:rPr>
      </w:pPr>
      <w:r w:rsidRPr="00E43FE1">
        <w:rPr>
          <w:rFonts w:ascii="Times New Roman" w:hAnsi="Times New Roman" w:cs="Times New Roman"/>
          <w:i/>
          <w:sz w:val="24"/>
          <w:szCs w:val="24"/>
        </w:rPr>
        <w:t>Демонстрационный:</w:t>
      </w:r>
      <w:r>
        <w:rPr>
          <w:rFonts w:ascii="Times New Roman" w:hAnsi="Times New Roman" w:cs="Times New Roman"/>
          <w:sz w:val="24"/>
          <w:szCs w:val="24"/>
        </w:rPr>
        <w:t xml:space="preserve"> иллюстрации с изображением </w:t>
      </w:r>
      <w:r w:rsidR="00D37579">
        <w:rPr>
          <w:rFonts w:ascii="Times New Roman" w:hAnsi="Times New Roman" w:cs="Times New Roman"/>
          <w:sz w:val="24"/>
          <w:szCs w:val="24"/>
        </w:rPr>
        <w:t xml:space="preserve">филимоновских </w:t>
      </w:r>
      <w:r w:rsidR="00131F56">
        <w:rPr>
          <w:rFonts w:ascii="Times New Roman" w:hAnsi="Times New Roman" w:cs="Times New Roman"/>
          <w:sz w:val="24"/>
          <w:szCs w:val="24"/>
        </w:rPr>
        <w:t>игрушек</w:t>
      </w:r>
      <w:r w:rsidR="00D3757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16127" w:type="dxa"/>
        <w:tblInd w:w="-761" w:type="dxa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843"/>
        <w:gridCol w:w="4111"/>
        <w:gridCol w:w="2693"/>
        <w:gridCol w:w="3596"/>
        <w:gridCol w:w="1933"/>
      </w:tblGrid>
      <w:tr w:rsidR="00CB1C10" w:rsidRPr="00330ACE" w14:paraId="197917AB" w14:textId="77777777" w:rsidTr="00CF1CF8">
        <w:tc>
          <w:tcPr>
            <w:tcW w:w="516" w:type="dxa"/>
          </w:tcPr>
          <w:p w14:paraId="452591D2" w14:textId="77777777" w:rsidR="00CB1C10" w:rsidRPr="00330ACE" w:rsidRDefault="00CB1C10" w:rsidP="00BF54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5" w:type="dxa"/>
          </w:tcPr>
          <w:p w14:paraId="4D57EE45" w14:textId="77777777" w:rsidR="00CB1C10" w:rsidRPr="00D37579" w:rsidRDefault="00CB1C10" w:rsidP="00BF54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Этапы,</w:t>
            </w:r>
          </w:p>
          <w:p w14:paraId="415CA3C2" w14:textId="77777777" w:rsidR="00CB1C10" w:rsidRPr="00D37579" w:rsidRDefault="00CB1C10" w:rsidP="00BF54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1843" w:type="dxa"/>
          </w:tcPr>
          <w:p w14:paraId="1A032963" w14:textId="77777777" w:rsidR="00CB1C10" w:rsidRPr="00D37579" w:rsidRDefault="00CB1C10" w:rsidP="00BF54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4111" w:type="dxa"/>
          </w:tcPr>
          <w:p w14:paraId="065781A0" w14:textId="77777777" w:rsidR="00CB1C10" w:rsidRPr="00D37579" w:rsidRDefault="00CB1C10" w:rsidP="00BF54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614959D" w14:textId="77777777" w:rsidR="00CB1C10" w:rsidRPr="00D37579" w:rsidRDefault="00CB1C10" w:rsidP="00BF54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</w:tcPr>
          <w:p w14:paraId="3EBC949B" w14:textId="77777777" w:rsidR="00CB1C10" w:rsidRPr="00D37579" w:rsidRDefault="00CB1C10" w:rsidP="00BF54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596" w:type="dxa"/>
          </w:tcPr>
          <w:p w14:paraId="639DDFB7" w14:textId="77777777" w:rsidR="00CB1C10" w:rsidRPr="00D37579" w:rsidRDefault="00CB1C10" w:rsidP="00BF54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933" w:type="dxa"/>
          </w:tcPr>
          <w:p w14:paraId="3A9C4E6A" w14:textId="77777777" w:rsidR="00CB1C10" w:rsidRPr="00D37579" w:rsidRDefault="00CB1C10" w:rsidP="00BF543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CB1C10" w:rsidRPr="00330ACE" w14:paraId="66C129B5" w14:textId="77777777" w:rsidTr="00CF1CF8">
        <w:trPr>
          <w:trHeight w:val="60"/>
        </w:trPr>
        <w:tc>
          <w:tcPr>
            <w:tcW w:w="516" w:type="dxa"/>
          </w:tcPr>
          <w:p w14:paraId="558DC8D2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35" w:type="dxa"/>
          </w:tcPr>
          <w:p w14:paraId="3B5E07FE" w14:textId="77777777" w:rsidR="00CB1C10" w:rsidRPr="00D37579" w:rsidRDefault="00CB1C10" w:rsidP="00BF543A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Организационно-мотивационный этап</w:t>
            </w:r>
          </w:p>
          <w:p w14:paraId="21655DBD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C9D38E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7C5">
              <w:rPr>
                <w:rFonts w:ascii="Times New Roman" w:eastAsia="Calibri" w:hAnsi="Times New Roman" w:cs="Times New Roman"/>
                <w:sz w:val="24"/>
                <w:szCs w:val="24"/>
              </w:rPr>
              <w:t>рганизовать внимание детей к началу занятия</w:t>
            </w:r>
          </w:p>
        </w:tc>
        <w:tc>
          <w:tcPr>
            <w:tcW w:w="4111" w:type="dxa"/>
          </w:tcPr>
          <w:p w14:paraId="5C5D5B2F" w14:textId="56837654" w:rsidR="00A017F0" w:rsidRDefault="00E32806" w:rsidP="00D112C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Ребята, вы слышите, кто-то стучит. (заношу корзину) Ребята, кто-то оставил тут корзину.</w:t>
            </w:r>
            <w:r w:rsidR="00BC4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в ней письмо. Хотите узнать, что в нем</w:t>
            </w:r>
            <w:r w:rsidR="00BC40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  <w:p w14:paraId="7222D7D2" w14:textId="529A075C" w:rsidR="00BC40B7" w:rsidRPr="00BC40B7" w:rsidRDefault="00BC40B7" w:rsidP="00D112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BE76F2" w14:textId="77777777" w:rsidR="00066CB0" w:rsidRDefault="00066CB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32C702F1" w14:textId="77777777" w:rsidR="00066CB0" w:rsidRDefault="00066CB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C8ABA0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14:paraId="43522CE8" w14:textId="50435BEF" w:rsidR="00F25FE5" w:rsidRPr="00330ACE" w:rsidRDefault="00066CB0" w:rsidP="00E32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C40B7">
              <w:rPr>
                <w:rFonts w:ascii="Times New Roman" w:eastAsia="Calibri" w:hAnsi="Times New Roman" w:cs="Times New Roman"/>
                <w:sz w:val="24"/>
                <w:szCs w:val="24"/>
              </w:rPr>
              <w:t>Хотим.</w:t>
            </w:r>
          </w:p>
        </w:tc>
        <w:tc>
          <w:tcPr>
            <w:tcW w:w="1933" w:type="dxa"/>
          </w:tcPr>
          <w:p w14:paraId="429199AC" w14:textId="77777777" w:rsidR="00CB1C10" w:rsidRPr="000A42D1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066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усидчивы, </w:t>
            </w:r>
            <w:r w:rsidRPr="000A42D1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внимательны</w:t>
            </w:r>
            <w:r w:rsidR="00066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активны в общении</w:t>
            </w:r>
            <w:r w:rsidR="00DD15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B1C10" w:rsidRPr="00330ACE" w14:paraId="786CF8C6" w14:textId="77777777" w:rsidTr="00CF1CF8">
        <w:tc>
          <w:tcPr>
            <w:tcW w:w="516" w:type="dxa"/>
          </w:tcPr>
          <w:p w14:paraId="1B69F6DF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5" w:type="dxa"/>
          </w:tcPr>
          <w:p w14:paraId="4B3094FD" w14:textId="77777777" w:rsidR="00CB1C10" w:rsidRPr="00D37579" w:rsidRDefault="00CB1C10" w:rsidP="00BF543A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Основной этап</w:t>
            </w:r>
          </w:p>
        </w:tc>
        <w:tc>
          <w:tcPr>
            <w:tcW w:w="1843" w:type="dxa"/>
          </w:tcPr>
          <w:p w14:paraId="21D08ECB" w14:textId="73C6C0B1" w:rsidR="00CB1C10" w:rsidRPr="0068572B" w:rsidRDefault="00CB1C10" w:rsidP="00CD49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2B">
              <w:rPr>
                <w:rFonts w:ascii="Times New Roman" w:eastAsia="Calibri" w:hAnsi="Times New Roman" w:cs="Times New Roman"/>
                <w:sz w:val="24"/>
                <w:szCs w:val="24"/>
              </w:rPr>
              <w:t>Поз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накомить детей </w:t>
            </w:r>
            <w:r w:rsidR="00CD4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D37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филимоновской </w:t>
            </w:r>
            <w:r w:rsidR="00CD495B">
              <w:rPr>
                <w:rFonts w:ascii="Times New Roman" w:eastAsia="Calibri" w:hAnsi="Times New Roman" w:cs="Times New Roman"/>
                <w:sz w:val="24"/>
                <w:szCs w:val="24"/>
              </w:rPr>
              <w:t>росписью</w:t>
            </w:r>
            <w:r w:rsidR="00D37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EC2B4D8" w14:textId="58802265" w:rsidR="00BC40B7" w:rsidRPr="00131F56" w:rsidRDefault="00BC40B7" w:rsidP="00106F3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C40B7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Здравствуйте, ребята!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пишу вам из </w:t>
            </w:r>
            <w:r w:rsidRPr="00BC40B7">
              <w:rPr>
                <w:rFonts w:ascii="Times New Roman" w:eastAsia="Calibri" w:hAnsi="Times New Roman" w:cs="Times New Roman"/>
                <w:sz w:val="24"/>
                <w:szCs w:val="24"/>
              </w:rPr>
              <w:t>кра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BC4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близко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BC4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 далёко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BC4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141D97">
              <w:rPr>
                <w:rFonts w:ascii="Times New Roman" w:eastAsia="Calibri" w:hAnsi="Times New Roman" w:cs="Times New Roman"/>
                <w:sz w:val="24"/>
                <w:szCs w:val="24"/>
              </w:rPr>
              <w:t>Из деревни Филимоново</w:t>
            </w:r>
            <w:r w:rsidRPr="00BC40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>Эти края не простые, а чудесные. Чего не коснётся рука мастеров</w:t>
            </w:r>
            <w:r w:rsidR="00141D9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всё за</w:t>
            </w:r>
            <w:r w:rsidR="00141D97"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>сияет</w:t>
            </w:r>
            <w:r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ярким</w:t>
            </w:r>
            <w:r w:rsidR="00141D97"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>и красками</w:t>
            </w:r>
            <w:r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41D97">
              <w:rPr>
                <w:rFonts w:ascii="Arial" w:eastAsiaTheme="minorEastAsia" w:hAnsi="Arial" w:cs="Arial"/>
                <w:color w:val="111111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>Сегодня день у нас особый, я приглашаю вас в дивный, волшебный мир </w:t>
            </w:r>
            <w:r w:rsidR="00141D97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141D97"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>илимоновских игрушек</w:t>
            </w:r>
            <w:r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мир ярких красок. </w:t>
            </w:r>
          </w:p>
          <w:p w14:paraId="5F0D42BF" w14:textId="1CEAEDBE" w:rsidR="00BC40B7" w:rsidRPr="00141D97" w:rsidRDefault="00BC40B7" w:rsidP="00106F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 вы хотите отправиться в мир </w:t>
            </w:r>
            <w:r w:rsidR="00141D97"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филимоновских игрушек</w:t>
            </w:r>
            <w:r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6F001405" w14:textId="598A640A" w:rsidR="00BC40B7" w:rsidRPr="00BC40B7" w:rsidRDefault="00BC40B7" w:rsidP="00106F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D97">
              <w:rPr>
                <w:rFonts w:ascii="Times New Roman" w:eastAsia="Calibri" w:hAnsi="Times New Roman" w:cs="Times New Roman"/>
                <w:sz w:val="24"/>
                <w:szCs w:val="24"/>
              </w:rPr>
              <w:t>- Тогда закройте крепче глазки, а на счёт пять откройте.</w:t>
            </w:r>
          </w:p>
          <w:p w14:paraId="692732F6" w14:textId="3EA0AC91" w:rsidR="00A017F0" w:rsidRPr="00330ACE" w:rsidRDefault="00A017F0" w:rsidP="00106F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DAEF85" w14:textId="77777777" w:rsidR="00CB1C10" w:rsidRDefault="00CB1C10" w:rsidP="00BF54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0ACE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</w:t>
            </w:r>
          </w:p>
          <w:p w14:paraId="2D23873A" w14:textId="77777777" w:rsidR="00CB1C10" w:rsidRDefault="00CB1C10" w:rsidP="00BF54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07819B" w14:textId="77777777" w:rsidR="00CB1C10" w:rsidRDefault="00CB1C10" w:rsidP="00BF54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03E05E" w14:textId="77777777" w:rsidR="00CB1C10" w:rsidRDefault="00CB1C10" w:rsidP="00BF54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DC32D72" w14:textId="77777777" w:rsidR="00CB1C10" w:rsidRDefault="00CB1C10" w:rsidP="00BF54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B34A34" w14:textId="77777777" w:rsidR="00CB1C10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3273ED" w14:textId="77777777" w:rsidR="003F1142" w:rsidRDefault="003F1142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60612" w14:textId="77777777" w:rsidR="003F1142" w:rsidRPr="00330ACE" w:rsidRDefault="003F1142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3596" w:type="dxa"/>
          </w:tcPr>
          <w:p w14:paraId="08739225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4BA525B" w14:textId="77777777" w:rsidR="00CB1C10" w:rsidRDefault="004B1B5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 слушают воспитателя.</w:t>
            </w:r>
          </w:p>
          <w:p w14:paraId="0AF660C0" w14:textId="77777777" w:rsidR="00463426" w:rsidRDefault="00463426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EA6A9C" w14:textId="77777777" w:rsidR="00463426" w:rsidRDefault="00463426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767893" w14:textId="77777777" w:rsidR="00BC40B7" w:rsidRDefault="00BC40B7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5478C4" w14:textId="77777777" w:rsidR="00BC40B7" w:rsidRDefault="00BC40B7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B62BD7" w14:textId="77777777" w:rsidR="00BC40B7" w:rsidRDefault="00BC40B7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530BCB" w14:textId="77777777" w:rsidR="00BC40B7" w:rsidRDefault="00BC40B7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40B698" w14:textId="77777777" w:rsidR="00BC40B7" w:rsidRDefault="00BC40B7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4CF189" w14:textId="77777777" w:rsidR="00BC40B7" w:rsidRDefault="00BC40B7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4F2F4" w14:textId="77777777" w:rsidR="00BC40B7" w:rsidRDefault="00BC40B7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08B9BD" w14:textId="06DAE878" w:rsidR="00463426" w:rsidRPr="00330ACE" w:rsidRDefault="00463426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-Да.</w:t>
            </w:r>
          </w:p>
        </w:tc>
        <w:tc>
          <w:tcPr>
            <w:tcW w:w="1933" w:type="dxa"/>
          </w:tcPr>
          <w:p w14:paraId="1DCA640D" w14:textId="77777777" w:rsidR="00CB1C10" w:rsidRPr="000A42D1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2D1">
              <w:rPr>
                <w:rFonts w:ascii="Times New Roman" w:eastAsia="Calibri" w:hAnsi="Times New Roman" w:cs="Times New Roman"/>
                <w:sz w:val="24"/>
                <w:szCs w:val="24"/>
              </w:rPr>
              <w:t>Дети проявили внимательность и любознательность</w:t>
            </w:r>
          </w:p>
        </w:tc>
      </w:tr>
      <w:tr w:rsidR="00CB1C10" w:rsidRPr="00330ACE" w14:paraId="6549E7ED" w14:textId="77777777" w:rsidTr="00CF1CF8">
        <w:tc>
          <w:tcPr>
            <w:tcW w:w="516" w:type="dxa"/>
          </w:tcPr>
          <w:p w14:paraId="0790AAA9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35" w:type="dxa"/>
          </w:tcPr>
          <w:p w14:paraId="53EFCA11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14:paraId="3127E29E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2D8536" w14:textId="78BDC86E" w:rsidR="00CB1C10" w:rsidRPr="00330ACE" w:rsidRDefault="00EE4BD3" w:rsidP="00EE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чётко отвечать на вопросы</w:t>
            </w:r>
            <w:r w:rsidR="00873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A16D71A" w14:textId="0235B44E" w:rsidR="00BC40B7" w:rsidRPr="00BC40B7" w:rsidRDefault="00BC40B7" w:rsidP="00BC40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0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(Открыть корзину с </w:t>
            </w:r>
            <w:r w:rsidR="00141D9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филимоновскими игрушками</w:t>
            </w:r>
            <w:r w:rsidRPr="00BC40B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Pr="00BC40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356EDA7" w14:textId="59EDF326" w:rsidR="008731E3" w:rsidRDefault="008731E3" w:rsidP="00BC40B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>Игрушки  разрисованы,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Они из Филимоново.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Словно солнышко горят.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руках приятно подержать.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Они, как солнце желтоваты,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Но, их шеи   длинноваты.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Петушки, и, поросята.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Медвежата и козлята.</w:t>
            </w:r>
          </w:p>
          <w:p w14:paraId="7860FCA2" w14:textId="2EA48563" w:rsidR="00301636" w:rsidRPr="00BC40B7" w:rsidRDefault="008731E3" w:rsidP="00BC40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C40B7"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Посмотрите, как украшен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>ы эти игрушки?</w:t>
            </w:r>
            <w:r w:rsidR="00BC40B7"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вы видите на ней?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на них нарисовано</w:t>
            </w:r>
            <w:r w:rsidR="00BC40B7"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BC40B7" w:rsidRPr="00BC40B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14:paraId="7E567BA8" w14:textId="2D2CAC59" w:rsidR="00CB1C10" w:rsidRPr="00EB2266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D2DDF5" w14:textId="77777777" w:rsidR="00CB1C10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вопрос</w:t>
            </w:r>
            <w:r w:rsidR="00EB2266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  <w:p w14:paraId="7299D8A4" w14:textId="77777777" w:rsidR="00CB1C10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190736" w14:textId="77777777" w:rsidR="00CB1C10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36715E" w14:textId="77777777" w:rsidR="00380A60" w:rsidRPr="00330ACE" w:rsidRDefault="00380A6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14:paraId="1E9A6B2C" w14:textId="531F82A2" w:rsidR="00494FCD" w:rsidRDefault="00494FCD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E3549E" w14:textId="7E323472" w:rsidR="00BC40B7" w:rsidRDefault="00BC40B7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12EDC7" w14:textId="5C38C894" w:rsidR="00BC40B7" w:rsidRDefault="00BC40B7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73B514" w14:textId="36F6758A" w:rsidR="00BC40B7" w:rsidRDefault="00BC40B7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080E98" w14:textId="5824A06E" w:rsidR="00BC40B7" w:rsidRDefault="00BC40B7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2B732E" w14:textId="6DEE6FAB" w:rsidR="00BC40B7" w:rsidRDefault="00BC40B7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3EE9A8" w14:textId="5B96B9A8" w:rsidR="00BC40B7" w:rsidRDefault="00BC40B7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5D43F6" w14:textId="55051DB7" w:rsidR="00BC40B7" w:rsidRDefault="00BC40B7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51DE28" w14:textId="1FC474DB" w:rsidR="00BC40B7" w:rsidRDefault="00BC40B7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C3C49B" w14:textId="475A6059" w:rsidR="00BC40B7" w:rsidRDefault="00BC40B7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2F21B4" w14:textId="382CDB65" w:rsidR="00BC40B7" w:rsidRDefault="00BC40B7" w:rsidP="00494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0E28D0" w14:textId="0C10D277" w:rsidR="00CB1C10" w:rsidRPr="00301636" w:rsidRDefault="00BC40B7" w:rsidP="007B6E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731E3">
              <w:rPr>
                <w:rFonts w:ascii="Times New Roman" w:eastAsia="Calibri" w:hAnsi="Times New Roman" w:cs="Times New Roman"/>
                <w:sz w:val="24"/>
                <w:szCs w:val="24"/>
              </w:rPr>
              <w:t>узор, полоски.</w:t>
            </w:r>
          </w:p>
        </w:tc>
        <w:tc>
          <w:tcPr>
            <w:tcW w:w="1933" w:type="dxa"/>
          </w:tcPr>
          <w:p w14:paraId="2B408563" w14:textId="77777777" w:rsidR="00CB1C10" w:rsidRPr="007E7311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311">
              <w:rPr>
                <w:rFonts w:ascii="Times New Roman" w:eastAsia="Calibri" w:hAnsi="Times New Roman" w:cs="Times New Roman"/>
                <w:sz w:val="24"/>
                <w:szCs w:val="24"/>
              </w:rPr>
              <w:t>Дети активны, с интересом ответили на поставленные воспитателем вопросы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B1C10" w:rsidRPr="00330ACE" w14:paraId="34E14612" w14:textId="77777777" w:rsidTr="00CF1CF8">
        <w:tc>
          <w:tcPr>
            <w:tcW w:w="516" w:type="dxa"/>
          </w:tcPr>
          <w:p w14:paraId="5F535B71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435" w:type="dxa"/>
          </w:tcPr>
          <w:p w14:paraId="1BE7F0EB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843" w:type="dxa"/>
          </w:tcPr>
          <w:p w14:paraId="2C122C4F" w14:textId="1D006FF6" w:rsidR="00CB1C10" w:rsidRPr="00330ACE" w:rsidRDefault="00CB1C10" w:rsidP="006D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полное представление о </w:t>
            </w:r>
            <w:r w:rsidR="006D5744">
              <w:rPr>
                <w:rFonts w:ascii="Times New Roman" w:hAnsi="Times New Roman" w:cs="Times New Roman"/>
                <w:sz w:val="24"/>
                <w:szCs w:val="24"/>
              </w:rPr>
              <w:t xml:space="preserve">русском народном декоративно-прикладном виде искусства </w:t>
            </w:r>
            <w:r w:rsidR="00D37579">
              <w:rPr>
                <w:rFonts w:ascii="Times New Roman" w:hAnsi="Times New Roman" w:cs="Times New Roman"/>
                <w:sz w:val="24"/>
                <w:szCs w:val="24"/>
              </w:rPr>
              <w:t>филимоновкая игрушка</w:t>
            </w:r>
            <w:r w:rsidR="006D5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F0641D0" w14:textId="4AC900DB" w:rsidR="00301636" w:rsidRDefault="00494FCD" w:rsidP="0087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73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31E3"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>Полюбуйтесь, какие необычные игрушки. Это барышня с курочкой, а это добрый молодец. А вот уточка, козлик. Это тоже игрушки народных мастеров. Придумали их в деревне Филимоново.</w:t>
            </w:r>
            <w:r w:rsidR="00873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31E3"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посмотрим, из чего сделаны эти игрушки. Как вы думаете? </w:t>
            </w:r>
          </w:p>
          <w:p w14:paraId="23DE611A" w14:textId="7BCD5A62" w:rsidR="008731E3" w:rsidRDefault="008731E3" w:rsidP="008731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>Фигурки сделаны из глины. Сначала их лепят, потом обжигают в печи, а затем расписывают яркими красками. Какой узор у всех игрушек?</w:t>
            </w:r>
          </w:p>
          <w:p w14:paraId="0D846FB2" w14:textId="5B334DF4" w:rsidR="00301636" w:rsidRDefault="00301636" w:rsidP="003016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731E3"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>Мастера называют их: малиновая - малинка, желтая - лимонка, зеленая - зеленка. Игрушки получаются веселые, озорные. А что вы еще заметили?</w:t>
            </w:r>
          </w:p>
          <w:p w14:paraId="5A426BF2" w14:textId="297EB8E9" w:rsidR="008731E3" w:rsidRPr="00301636" w:rsidRDefault="008731E3" w:rsidP="003016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Посмотрите, 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>все игрушки с вытянутой шеей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731E3">
              <w:rPr>
                <w:rFonts w:ascii="Times New Roman" w:eastAsia="Calibri" w:hAnsi="Times New Roman" w:cs="Times New Roman"/>
                <w:sz w:val="24"/>
                <w:szCs w:val="24"/>
              </w:rPr>
              <w:t>Есть еще один секрет в этих игрушках – это свистульки.</w:t>
            </w:r>
          </w:p>
          <w:p w14:paraId="540C037E" w14:textId="06F143F2" w:rsidR="00CB1C10" w:rsidRPr="00283018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EEE7BD" w14:textId="77777777" w:rsidR="00CD495B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473D3E3D" w14:textId="77777777" w:rsidR="00CD495B" w:rsidRDefault="00CD495B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97850" w14:textId="77777777" w:rsidR="00CD495B" w:rsidRDefault="00CD495B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D959D9" w14:textId="77777777" w:rsidR="00CD495B" w:rsidRDefault="00CD495B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58A9ED" w14:textId="77777777" w:rsidR="00CD495B" w:rsidRDefault="00CD495B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01C21D8E" w14:textId="77777777" w:rsidR="00CD495B" w:rsidRPr="00330ACE" w:rsidRDefault="00CD495B" w:rsidP="003016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14:paraId="0EF491DA" w14:textId="77777777" w:rsidR="00CB1C10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F83F1B" w14:textId="77777777" w:rsidR="00CB1C10" w:rsidRDefault="00CB1C10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5CC6D7" w14:textId="5D67EAED" w:rsidR="00301636" w:rsidRDefault="00301636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AC6A80" w14:textId="455E1767" w:rsidR="008731E3" w:rsidRDefault="008731E3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8731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глины.</w:t>
            </w:r>
          </w:p>
          <w:p w14:paraId="5AE034DA" w14:textId="77777777" w:rsidR="00301636" w:rsidRDefault="00301636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074CD6" w14:textId="77777777" w:rsidR="00301636" w:rsidRDefault="00301636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88D5A5" w14:textId="02A31355" w:rsidR="00301636" w:rsidRDefault="00301636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294C44" w14:textId="5C5FA2DF" w:rsidR="008731E3" w:rsidRDefault="008731E3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F83182" w14:textId="5B9022AA" w:rsidR="008731E3" w:rsidRDefault="008731E3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9011FF" w14:textId="4807621E" w:rsidR="008731E3" w:rsidRPr="008731E3" w:rsidRDefault="008731E3" w:rsidP="00BF5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1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Полоски разноцветные –желтые, зеленые, красные, синие.</w:t>
            </w:r>
          </w:p>
          <w:p w14:paraId="010C1418" w14:textId="2D4418C5" w:rsidR="00301636" w:rsidRDefault="00301636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8771502" w14:textId="7B6DC697" w:rsidR="008731E3" w:rsidRDefault="008731E3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687908" w14:textId="09E617FF" w:rsidR="008731E3" w:rsidRPr="008731E3" w:rsidRDefault="008731E3" w:rsidP="00BF5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31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Затрудняются ответить.</w:t>
            </w:r>
          </w:p>
          <w:p w14:paraId="0692C84E" w14:textId="77777777" w:rsidR="00301636" w:rsidRDefault="00301636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18B4B6" w14:textId="26CB8B48" w:rsidR="00301636" w:rsidRPr="00301636" w:rsidRDefault="00301636" w:rsidP="00BF5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0BD992CC" w14:textId="46E8BBC3" w:rsidR="00CB1C10" w:rsidRPr="007E7311" w:rsidRDefault="00CB1C10" w:rsidP="006D57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имеют полное представление о</w:t>
            </w:r>
            <w:r w:rsidR="00451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филимоновских игрушках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B1C10" w:rsidRPr="00330ACE" w14:paraId="6D89F8B1" w14:textId="77777777" w:rsidTr="00CF1CF8">
        <w:tc>
          <w:tcPr>
            <w:tcW w:w="516" w:type="dxa"/>
          </w:tcPr>
          <w:p w14:paraId="4149EF97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435" w:type="dxa"/>
          </w:tcPr>
          <w:p w14:paraId="4C793F88" w14:textId="77777777" w:rsidR="00CB1C10" w:rsidRPr="00D37579" w:rsidRDefault="00CB1C10" w:rsidP="00BF543A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Этап практического решения проблемы</w:t>
            </w:r>
          </w:p>
          <w:p w14:paraId="62872FC7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40CA4B" w14:textId="21D34A67" w:rsidR="00CB1C10" w:rsidRPr="00542523" w:rsidRDefault="00574549" w:rsidP="00797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Проявит двигательную активность</w:t>
            </w:r>
          </w:p>
        </w:tc>
        <w:tc>
          <w:tcPr>
            <w:tcW w:w="4111" w:type="dxa"/>
          </w:tcPr>
          <w:p w14:paraId="0B9D99C2" w14:textId="5149C46A" w:rsidR="00301636" w:rsidRDefault="00380A60" w:rsidP="003016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F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016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сейчас, я предлагаю немного подвигаться.</w:t>
            </w:r>
          </w:p>
          <w:p w14:paraId="6EF8E26B" w14:textId="0030AD68" w:rsidR="00494FCD" w:rsidRPr="00D37579" w:rsidRDefault="00301636" w:rsidP="00CF1CF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16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Хлопают в ладошки дружные матрешки. (Хлопают в ладоши)</w:t>
            </w:r>
            <w:r w:rsidRPr="003016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На ногах сапожки, (Руки на пояс, поочередно выставляют ногу на пятку вперед)</w:t>
            </w:r>
            <w:r w:rsidRPr="003016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Топают матрешки. (Топают ногами)</w:t>
            </w:r>
            <w:r w:rsidRPr="003016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Влево, вправо наклонись, (Наклоны телом влево – вправо)</w:t>
            </w:r>
            <w:r w:rsidRPr="003016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</w:r>
            <w:r w:rsidRPr="003016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Всем знакомым поклонись. (Наклоны головой влево-вправо)</w:t>
            </w:r>
            <w:r w:rsidRPr="003016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Девчонки озорные, матрешки расписные.</w:t>
            </w:r>
            <w:r w:rsidRPr="003016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В сарафанах ваших пестрых (Руки к плечам, повороты туловища направо – налево)</w:t>
            </w:r>
            <w:r w:rsidRPr="003016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Вы похожи словно сестры. Ладушки, ладушки, веселые матрешки. (Хлопают в ладоши)</w:t>
            </w:r>
          </w:p>
        </w:tc>
        <w:tc>
          <w:tcPr>
            <w:tcW w:w="2693" w:type="dxa"/>
          </w:tcPr>
          <w:p w14:paraId="14558927" w14:textId="336E4CA5" w:rsidR="0079755F" w:rsidRPr="00330ACE" w:rsidRDefault="00574549" w:rsidP="0038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слово.</w:t>
            </w:r>
          </w:p>
        </w:tc>
        <w:tc>
          <w:tcPr>
            <w:tcW w:w="3596" w:type="dxa"/>
          </w:tcPr>
          <w:p w14:paraId="24F8CAB5" w14:textId="1A7D2013" w:rsidR="00CF1CF8" w:rsidRPr="00330ACE" w:rsidRDefault="00574549" w:rsidP="00521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движения.</w:t>
            </w:r>
          </w:p>
        </w:tc>
        <w:tc>
          <w:tcPr>
            <w:tcW w:w="1933" w:type="dxa"/>
          </w:tcPr>
          <w:p w14:paraId="77853A8C" w14:textId="5FB8772A" w:rsidR="00CB1C10" w:rsidRDefault="0079755F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574549">
              <w:rPr>
                <w:rFonts w:ascii="Times New Roman" w:eastAsia="Calibri" w:hAnsi="Times New Roman" w:cs="Times New Roman"/>
                <w:sz w:val="24"/>
                <w:szCs w:val="24"/>
              </w:rPr>
              <w:t>двигаются в соответствии со словами.</w:t>
            </w:r>
          </w:p>
          <w:p w14:paraId="4D2400EC" w14:textId="77777777" w:rsidR="00CB1C10" w:rsidRDefault="00CB1C10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444582" w14:textId="77777777" w:rsidR="00CB1C10" w:rsidRDefault="00CB1C10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2B7C05" w14:textId="77777777" w:rsidR="00CB1C10" w:rsidRDefault="00CB1C10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41A5F4" w14:textId="77777777" w:rsidR="00CB1C10" w:rsidRDefault="00CB1C10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886F30" w14:textId="77777777" w:rsidR="00CB1C10" w:rsidRDefault="00CB1C10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1E4D57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1C10" w:rsidRPr="00330ACE" w14:paraId="77FFF867" w14:textId="77777777" w:rsidTr="00CF1CF8">
        <w:tc>
          <w:tcPr>
            <w:tcW w:w="516" w:type="dxa"/>
          </w:tcPr>
          <w:p w14:paraId="61168254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3792BD3D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729625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6B9C6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19A79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D000FB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C25BC0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146A1EC" w14:textId="77777777" w:rsidR="00CB1C10" w:rsidRPr="00D37579" w:rsidRDefault="00CB1C10" w:rsidP="00BF543A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757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Заключительный этап</w:t>
            </w:r>
          </w:p>
          <w:p w14:paraId="3DBEDE62" w14:textId="77777777" w:rsidR="00CB1C10" w:rsidRPr="00D37579" w:rsidRDefault="00CB1C10" w:rsidP="00BF543A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E6634FC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0B8A28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BFD581" w14:textId="77777777" w:rsidR="00CB1C10" w:rsidRPr="00330ACE" w:rsidRDefault="00CB1C10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6E9FCF" w14:textId="77777777" w:rsidR="00CB1C10" w:rsidRPr="00330ACE" w:rsidRDefault="00CB1C10" w:rsidP="00BF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62BC">
              <w:rPr>
                <w:rFonts w:ascii="Times New Roman" w:hAnsi="Times New Roman" w:cs="Times New Roman"/>
                <w:sz w:val="24"/>
                <w:szCs w:val="24"/>
              </w:rPr>
              <w:t>бобщить полученные знания детей.</w:t>
            </w:r>
          </w:p>
          <w:p w14:paraId="77F5C241" w14:textId="77777777" w:rsidR="00CB1C10" w:rsidRPr="00330ACE" w:rsidRDefault="00CB1C10" w:rsidP="00BF5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A33B2" w14:textId="77777777" w:rsidR="00CB1C10" w:rsidRPr="00330ACE" w:rsidRDefault="00CB1C10" w:rsidP="00BF5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E05B6" w14:textId="77777777" w:rsidR="00CB1C10" w:rsidRPr="00330ACE" w:rsidRDefault="00CB1C10" w:rsidP="00BF5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DECFD" w14:textId="77777777" w:rsidR="00CB1C10" w:rsidRPr="00330ACE" w:rsidRDefault="00CB1C10" w:rsidP="00BF5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5F88" w14:textId="77777777" w:rsidR="00CB1C10" w:rsidRPr="00330ACE" w:rsidRDefault="00CB1C10" w:rsidP="00BF5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84BDA3" w14:textId="2F67F6F9" w:rsidR="00CB1C10" w:rsidRPr="00574549" w:rsidRDefault="00213A15" w:rsidP="00213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74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Ребята, а давайте вспомним, как</w:t>
            </w:r>
            <w:r w:rsidR="00451F54">
              <w:rPr>
                <w:rFonts w:ascii="Times New Roman" w:eastAsia="Calibri" w:hAnsi="Times New Roman" w:cs="Times New Roman"/>
                <w:sz w:val="24"/>
                <w:szCs w:val="24"/>
              </w:rPr>
              <w:t>ие игрушки мы сегодня с вами рассматривали</w:t>
            </w:r>
            <w:r w:rsidR="00574549" w:rsidRPr="0057454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16C0329" w14:textId="053D1B8D" w:rsidR="00213A15" w:rsidRDefault="00213A15" w:rsidP="00213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-Вам понравилось?</w:t>
            </w:r>
          </w:p>
          <w:p w14:paraId="17C219C8" w14:textId="69E74654" w:rsidR="00213A15" w:rsidRPr="00330ACE" w:rsidRDefault="00213A15" w:rsidP="00213A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13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Молодцы, ребята! </w:t>
            </w:r>
            <w:r w:rsidR="00593D9B">
              <w:rPr>
                <w:rFonts w:ascii="Times New Roman" w:eastAsia="Calibri" w:hAnsi="Times New Roman" w:cs="Times New Roman"/>
                <w:sz w:val="24"/>
                <w:szCs w:val="24"/>
              </w:rPr>
              <w:t>А теперь вы можете раскрасить картинки филимоновских игрушек. Когда закончите, можете идти играть.</w:t>
            </w:r>
          </w:p>
        </w:tc>
        <w:tc>
          <w:tcPr>
            <w:tcW w:w="2693" w:type="dxa"/>
          </w:tcPr>
          <w:p w14:paraId="2B6000BE" w14:textId="77777777" w:rsidR="00CB1C10" w:rsidRPr="00330ACE" w:rsidRDefault="00CB1C10" w:rsidP="00BF5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DEF96" w14:textId="36B97EAA" w:rsidR="00213A15" w:rsidRDefault="00574549" w:rsidP="00BF54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14:paraId="665D2C80" w14:textId="77777777" w:rsidR="00CB1C10" w:rsidRPr="00330ACE" w:rsidRDefault="00CB1C10" w:rsidP="00BF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Похвала </w:t>
            </w:r>
          </w:p>
        </w:tc>
        <w:tc>
          <w:tcPr>
            <w:tcW w:w="3596" w:type="dxa"/>
          </w:tcPr>
          <w:p w14:paraId="1F8110A1" w14:textId="77777777" w:rsidR="00213A15" w:rsidRDefault="005215B6" w:rsidP="005215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0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67BA12" w14:textId="4D28CE7C" w:rsidR="00213A15" w:rsidRDefault="00574549" w:rsidP="005215B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51F54" w:rsidRPr="00451F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Филимоновские</w:t>
            </w:r>
            <w:r w:rsidR="00451F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игрушки</w:t>
            </w:r>
            <w:r w:rsidR="00451F54" w:rsidRPr="00451F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8015C29" w14:textId="2F19CF38" w:rsidR="00574549" w:rsidRDefault="00574549" w:rsidP="005215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-Да</w:t>
            </w:r>
          </w:p>
          <w:p w14:paraId="675A0640" w14:textId="77777777" w:rsidR="00213A15" w:rsidRDefault="00213A15" w:rsidP="005215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F7387C" w14:textId="2EADDDC8" w:rsidR="00213A15" w:rsidRPr="00330ACE" w:rsidRDefault="004B1B50" w:rsidP="004B1B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</w:tcPr>
          <w:p w14:paraId="5CA66F12" w14:textId="07695D17" w:rsidR="00CB1C10" w:rsidRPr="00330ACE" w:rsidRDefault="00574549" w:rsidP="005745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подводят итоги.</w:t>
            </w:r>
          </w:p>
        </w:tc>
      </w:tr>
    </w:tbl>
    <w:p w14:paraId="31E97E2E" w14:textId="77777777" w:rsidR="009C2861" w:rsidRPr="009C2861" w:rsidRDefault="009C2861" w:rsidP="00CB1C10">
      <w:pPr>
        <w:rPr>
          <w:rFonts w:ascii="Times New Roman" w:hAnsi="Times New Roman" w:cs="Times New Roman"/>
          <w:b/>
          <w:sz w:val="24"/>
          <w:szCs w:val="24"/>
        </w:rPr>
      </w:pPr>
    </w:p>
    <w:sectPr w:rsidR="009C2861" w:rsidRPr="009C2861" w:rsidSect="00CB1C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861"/>
    <w:rsid w:val="00035525"/>
    <w:rsid w:val="00066CB0"/>
    <w:rsid w:val="00106F3C"/>
    <w:rsid w:val="00131F56"/>
    <w:rsid w:val="00141D97"/>
    <w:rsid w:val="001C1F48"/>
    <w:rsid w:val="00213A15"/>
    <w:rsid w:val="00272078"/>
    <w:rsid w:val="00283018"/>
    <w:rsid w:val="002E4B8A"/>
    <w:rsid w:val="00301636"/>
    <w:rsid w:val="00374B3F"/>
    <w:rsid w:val="00380A60"/>
    <w:rsid w:val="003A5670"/>
    <w:rsid w:val="003F1142"/>
    <w:rsid w:val="00451F54"/>
    <w:rsid w:val="00463426"/>
    <w:rsid w:val="0049175F"/>
    <w:rsid w:val="00494FCD"/>
    <w:rsid w:val="004B1B50"/>
    <w:rsid w:val="00505DCB"/>
    <w:rsid w:val="005215B6"/>
    <w:rsid w:val="00574549"/>
    <w:rsid w:val="00593D9B"/>
    <w:rsid w:val="006501F1"/>
    <w:rsid w:val="0065387A"/>
    <w:rsid w:val="0069702A"/>
    <w:rsid w:val="006A7F2F"/>
    <w:rsid w:val="006D29A3"/>
    <w:rsid w:val="006D5744"/>
    <w:rsid w:val="0077465F"/>
    <w:rsid w:val="0079755F"/>
    <w:rsid w:val="007B6E6E"/>
    <w:rsid w:val="007E6F8D"/>
    <w:rsid w:val="008731E3"/>
    <w:rsid w:val="008956FF"/>
    <w:rsid w:val="0094590D"/>
    <w:rsid w:val="009C2861"/>
    <w:rsid w:val="00A017F0"/>
    <w:rsid w:val="00A27244"/>
    <w:rsid w:val="00A724CE"/>
    <w:rsid w:val="00A76D42"/>
    <w:rsid w:val="00AC6C90"/>
    <w:rsid w:val="00AF2849"/>
    <w:rsid w:val="00B720C6"/>
    <w:rsid w:val="00BC40B7"/>
    <w:rsid w:val="00C44F9D"/>
    <w:rsid w:val="00C7638B"/>
    <w:rsid w:val="00CA534E"/>
    <w:rsid w:val="00CB1C10"/>
    <w:rsid w:val="00CD495B"/>
    <w:rsid w:val="00CF1CF8"/>
    <w:rsid w:val="00D112CF"/>
    <w:rsid w:val="00D37579"/>
    <w:rsid w:val="00DD15D9"/>
    <w:rsid w:val="00E32806"/>
    <w:rsid w:val="00E43FE1"/>
    <w:rsid w:val="00E51981"/>
    <w:rsid w:val="00EB2266"/>
    <w:rsid w:val="00EE4BD3"/>
    <w:rsid w:val="00F25FE5"/>
    <w:rsid w:val="00F5632E"/>
    <w:rsid w:val="00F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2D5C"/>
  <w15:docId w15:val="{42353548-1132-4FAA-93C8-968CC3AB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B1C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CB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B1C10"/>
  </w:style>
  <w:style w:type="character" w:styleId="a3">
    <w:name w:val="annotation reference"/>
    <w:basedOn w:val="a0"/>
    <w:uiPriority w:val="99"/>
    <w:semiHidden/>
    <w:unhideWhenUsed/>
    <w:rsid w:val="008731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31E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31E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731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731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8279">
              <w:blockQuote w:val="1"/>
              <w:marLeft w:val="0"/>
              <w:marRight w:val="0"/>
              <w:marTop w:val="150"/>
              <w:marBottom w:val="150"/>
              <w:divBdr>
                <w:top w:val="double" w:sz="6" w:space="15" w:color="1E73BE"/>
                <w:left w:val="double" w:sz="6" w:space="31" w:color="1E73BE"/>
                <w:bottom w:val="double" w:sz="6" w:space="15" w:color="1E73BE"/>
                <w:right w:val="double" w:sz="6" w:space="15" w:color="1E73BE"/>
              </w:divBdr>
            </w:div>
          </w:divsChild>
        </w:div>
      </w:divsChild>
    </w:div>
    <w:div w:id="990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47</cp:revision>
  <dcterms:created xsi:type="dcterms:W3CDTF">2021-01-29T09:28:00Z</dcterms:created>
  <dcterms:modified xsi:type="dcterms:W3CDTF">2021-06-08T16:56:00Z</dcterms:modified>
</cp:coreProperties>
</file>