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2365" w14:textId="567F3563" w:rsidR="00491558" w:rsidRDefault="0049155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EDEF33" wp14:editId="1C8691B7">
            <wp:simplePos x="0" y="0"/>
            <wp:positionH relativeFrom="column">
              <wp:posOffset>118110</wp:posOffset>
            </wp:positionH>
            <wp:positionV relativeFrom="paragraph">
              <wp:posOffset>-756920</wp:posOffset>
            </wp:positionV>
            <wp:extent cx="9248140" cy="1926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965B30" w14:textId="77777777" w:rsidR="00491558" w:rsidRDefault="00491558"/>
    <w:p w14:paraId="434CC959" w14:textId="77777777" w:rsidR="00491558" w:rsidRDefault="00491558"/>
    <w:p w14:paraId="54D67514" w14:textId="77777777" w:rsidR="00296E1A" w:rsidRDefault="00296E1A" w:rsidP="001F70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921DC" w14:textId="5984C069" w:rsidR="00491558" w:rsidRPr="00296E1A" w:rsidRDefault="001F7070" w:rsidP="001F70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E1A">
        <w:rPr>
          <w:rFonts w:ascii="Times New Roman" w:hAnsi="Times New Roman" w:cs="Times New Roman"/>
          <w:b/>
          <w:bCs/>
          <w:sz w:val="28"/>
          <w:szCs w:val="28"/>
        </w:rPr>
        <w:t>Беседа о профессиях</w:t>
      </w:r>
      <w:r w:rsidR="00296E1A" w:rsidRPr="00296E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5FB381" w14:textId="77777777" w:rsidR="00491558" w:rsidRPr="00491558" w:rsidRDefault="00491558" w:rsidP="00491558">
      <w:pPr>
        <w:pStyle w:val="a3"/>
        <w:rPr>
          <w:color w:val="000000"/>
        </w:rPr>
      </w:pPr>
      <w:r w:rsidRPr="00491558">
        <w:rPr>
          <w:b/>
          <w:bCs/>
          <w:color w:val="000000"/>
        </w:rPr>
        <w:t>Возраст детей:</w:t>
      </w:r>
      <w:r w:rsidRPr="00491558">
        <w:rPr>
          <w:color w:val="000000"/>
        </w:rPr>
        <w:t xml:space="preserve"> 2 младшая группа.</w:t>
      </w:r>
    </w:p>
    <w:p w14:paraId="0FF531A4" w14:textId="45ACD9EC" w:rsidR="00491558" w:rsidRDefault="00491558" w:rsidP="00491558">
      <w:pPr>
        <w:pStyle w:val="a3"/>
        <w:rPr>
          <w:color w:val="000000"/>
        </w:rPr>
      </w:pPr>
      <w:r w:rsidRPr="00491558">
        <w:rPr>
          <w:b/>
          <w:bCs/>
          <w:color w:val="000000"/>
        </w:rPr>
        <w:t>Тема беседы:</w:t>
      </w:r>
      <w:r w:rsidRPr="00491558">
        <w:rPr>
          <w:color w:val="000000"/>
        </w:rPr>
        <w:t xml:space="preserve"> «</w:t>
      </w:r>
      <w:r w:rsidR="009739FA" w:rsidRPr="009739FA">
        <w:rPr>
          <w:color w:val="000000"/>
        </w:rPr>
        <w:t>Професс</w:t>
      </w:r>
      <w:r w:rsidR="009739FA">
        <w:rPr>
          <w:color w:val="000000"/>
        </w:rPr>
        <w:t>ии</w:t>
      </w:r>
      <w:r w:rsidRPr="00491558">
        <w:rPr>
          <w:color w:val="000000"/>
        </w:rPr>
        <w:t xml:space="preserve">» </w:t>
      </w:r>
    </w:p>
    <w:p w14:paraId="1C7AE742" w14:textId="77777777" w:rsidR="00491558" w:rsidRDefault="00491558" w:rsidP="00491558">
      <w:pPr>
        <w:pStyle w:val="a3"/>
        <w:rPr>
          <w:color w:val="000000"/>
        </w:rPr>
      </w:pPr>
      <w:r w:rsidRPr="00491558">
        <w:rPr>
          <w:b/>
          <w:bCs/>
          <w:color w:val="000000"/>
        </w:rPr>
        <w:t>Подтемы беседы:</w:t>
      </w:r>
      <w:r w:rsidRPr="00491558">
        <w:rPr>
          <w:color w:val="000000"/>
        </w:rPr>
        <w:t xml:space="preserve"> </w:t>
      </w:r>
    </w:p>
    <w:p w14:paraId="4322BBA2" w14:textId="3D498431" w:rsidR="00491558" w:rsidRDefault="00491558" w:rsidP="00491558">
      <w:pPr>
        <w:pStyle w:val="a3"/>
        <w:rPr>
          <w:color w:val="000000"/>
        </w:rPr>
      </w:pPr>
      <w:r w:rsidRPr="00491558">
        <w:rPr>
          <w:color w:val="000000"/>
        </w:rPr>
        <w:t xml:space="preserve">1. </w:t>
      </w:r>
      <w:r w:rsidR="00A230D9">
        <w:rPr>
          <w:color w:val="000000"/>
        </w:rPr>
        <w:t>Идем в гости к профессиям.</w:t>
      </w:r>
    </w:p>
    <w:p w14:paraId="5B7DF68A" w14:textId="685A75F5" w:rsidR="00491558" w:rsidRDefault="00491558" w:rsidP="00491558">
      <w:pPr>
        <w:pStyle w:val="a3"/>
        <w:rPr>
          <w:color w:val="000000"/>
        </w:rPr>
      </w:pPr>
      <w:r w:rsidRPr="00491558">
        <w:rPr>
          <w:color w:val="000000"/>
        </w:rPr>
        <w:t xml:space="preserve">2. </w:t>
      </w:r>
      <w:r w:rsidRPr="009F04BD">
        <w:rPr>
          <w:color w:val="000000"/>
        </w:rPr>
        <w:t>Профессия «П</w:t>
      </w:r>
      <w:r w:rsidR="009F04BD" w:rsidRPr="009F04BD">
        <w:rPr>
          <w:color w:val="000000"/>
        </w:rPr>
        <w:t>арикмахер</w:t>
      </w:r>
      <w:r w:rsidRPr="009F04BD">
        <w:rPr>
          <w:color w:val="000000"/>
        </w:rPr>
        <w:t>»</w:t>
      </w:r>
      <w:r w:rsidRPr="00491558">
        <w:rPr>
          <w:color w:val="000000"/>
        </w:rPr>
        <w:t xml:space="preserve"> </w:t>
      </w:r>
    </w:p>
    <w:p w14:paraId="4F055218" w14:textId="629B62C4" w:rsidR="00491558" w:rsidRDefault="00491558" w:rsidP="00491558">
      <w:pPr>
        <w:pStyle w:val="a3"/>
        <w:rPr>
          <w:color w:val="000000"/>
        </w:rPr>
      </w:pPr>
      <w:r w:rsidRPr="00491558">
        <w:rPr>
          <w:color w:val="000000"/>
        </w:rPr>
        <w:t xml:space="preserve">3. </w:t>
      </w:r>
      <w:r w:rsidRPr="00EC5931">
        <w:rPr>
          <w:color w:val="000000"/>
        </w:rPr>
        <w:t>Профессия «</w:t>
      </w:r>
      <w:r w:rsidR="00EC5931" w:rsidRPr="00EC5931">
        <w:rPr>
          <w:color w:val="000000"/>
        </w:rPr>
        <w:t>Строитель</w:t>
      </w:r>
      <w:r w:rsidRPr="00EC5931">
        <w:rPr>
          <w:color w:val="000000"/>
        </w:rPr>
        <w:t>»</w:t>
      </w:r>
      <w:r w:rsidRPr="00491558">
        <w:rPr>
          <w:color w:val="000000"/>
        </w:rPr>
        <w:t xml:space="preserve"> </w:t>
      </w:r>
    </w:p>
    <w:p w14:paraId="2A761902" w14:textId="6630A5F3" w:rsidR="00491558" w:rsidRPr="00491558" w:rsidRDefault="00491558" w:rsidP="00491558">
      <w:pPr>
        <w:pStyle w:val="a3"/>
        <w:rPr>
          <w:color w:val="000000"/>
        </w:rPr>
      </w:pPr>
      <w:r w:rsidRPr="00491558">
        <w:rPr>
          <w:color w:val="000000"/>
        </w:rPr>
        <w:t xml:space="preserve">4. </w:t>
      </w:r>
      <w:r w:rsidRPr="00EC5931">
        <w:rPr>
          <w:color w:val="000000"/>
        </w:rPr>
        <w:t>Игра «</w:t>
      </w:r>
      <w:r w:rsidR="00EC5931" w:rsidRPr="00EC5931">
        <w:rPr>
          <w:color w:val="000000"/>
        </w:rPr>
        <w:t>Что кому</w:t>
      </w:r>
      <w:r w:rsidRPr="00EC5931">
        <w:rPr>
          <w:color w:val="000000"/>
        </w:rPr>
        <w:t>»</w:t>
      </w:r>
    </w:p>
    <w:p w14:paraId="0FAA1D99" w14:textId="29B4FC29" w:rsidR="00491558" w:rsidRPr="00491558" w:rsidRDefault="00491558" w:rsidP="00491558">
      <w:pPr>
        <w:pStyle w:val="a3"/>
        <w:rPr>
          <w:color w:val="000000"/>
        </w:rPr>
      </w:pPr>
      <w:r w:rsidRPr="00491558">
        <w:rPr>
          <w:b/>
          <w:bCs/>
          <w:color w:val="000000"/>
        </w:rPr>
        <w:t>Цель:</w:t>
      </w:r>
      <w:r w:rsidRPr="00491558">
        <w:rPr>
          <w:color w:val="000000"/>
        </w:rPr>
        <w:t xml:space="preserve"> </w:t>
      </w:r>
      <w:r w:rsidR="00A230D9" w:rsidRPr="001F7070">
        <w:rPr>
          <w:color w:val="000000"/>
          <w:szCs w:val="27"/>
        </w:rPr>
        <w:t>Закрепить знания детей о профессиях (</w:t>
      </w:r>
      <w:r w:rsidR="0076061F" w:rsidRPr="001F7070">
        <w:rPr>
          <w:color w:val="000000"/>
          <w:szCs w:val="27"/>
        </w:rPr>
        <w:t>строитель</w:t>
      </w:r>
      <w:r w:rsidR="00A230D9" w:rsidRPr="001F7070">
        <w:rPr>
          <w:color w:val="000000"/>
          <w:szCs w:val="27"/>
        </w:rPr>
        <w:t>, парикмахер), об орудиях труда.</w:t>
      </w:r>
    </w:p>
    <w:p w14:paraId="087CC317" w14:textId="77777777" w:rsidR="00491558" w:rsidRDefault="00491558" w:rsidP="00491558">
      <w:pPr>
        <w:pStyle w:val="a3"/>
        <w:rPr>
          <w:color w:val="000000"/>
        </w:rPr>
      </w:pPr>
      <w:r w:rsidRPr="00491558">
        <w:rPr>
          <w:b/>
          <w:bCs/>
          <w:color w:val="000000"/>
        </w:rPr>
        <w:t>Задачи:</w:t>
      </w:r>
      <w:r w:rsidRPr="00491558">
        <w:rPr>
          <w:color w:val="000000"/>
        </w:rPr>
        <w:t xml:space="preserve"> </w:t>
      </w:r>
    </w:p>
    <w:p w14:paraId="17DECFC7" w14:textId="04665461" w:rsidR="00491558" w:rsidRDefault="00491558" w:rsidP="00491558">
      <w:pPr>
        <w:pStyle w:val="a3"/>
        <w:rPr>
          <w:color w:val="000000"/>
        </w:rPr>
      </w:pPr>
      <w:r w:rsidRPr="00491558">
        <w:rPr>
          <w:i/>
          <w:iCs/>
          <w:color w:val="000000"/>
        </w:rPr>
        <w:t>Обучающие:</w:t>
      </w:r>
      <w:r w:rsidRPr="00491558">
        <w:rPr>
          <w:color w:val="000000"/>
        </w:rPr>
        <w:t xml:space="preserve"> </w:t>
      </w:r>
      <w:r w:rsidR="001F7070" w:rsidRPr="001C6ECF">
        <w:t>Рассказывать детям о понятных им профессиях (</w:t>
      </w:r>
      <w:r w:rsidR="001F7070">
        <w:t>парикмахер, строитель</w:t>
      </w:r>
      <w:r w:rsidR="001F7070" w:rsidRPr="001C6ECF">
        <w:t xml:space="preserve">), расширять и обогащать представления о трудовых действиях, результатах труда. </w:t>
      </w:r>
      <w:r w:rsidRPr="00EC5931">
        <w:rPr>
          <w:color w:val="000000"/>
        </w:rPr>
        <w:t xml:space="preserve">Обогащать и расширять словарь по теме «Профессии – </w:t>
      </w:r>
      <w:r w:rsidR="00EC5931" w:rsidRPr="00EC5931">
        <w:rPr>
          <w:color w:val="000000"/>
        </w:rPr>
        <w:t>парикмахер, строитель</w:t>
      </w:r>
      <w:r w:rsidRPr="00EC5931">
        <w:rPr>
          <w:color w:val="000000"/>
        </w:rPr>
        <w:t>».</w:t>
      </w:r>
      <w:r w:rsidRPr="00491558">
        <w:rPr>
          <w:color w:val="000000"/>
        </w:rPr>
        <w:t xml:space="preserve"> </w:t>
      </w:r>
    </w:p>
    <w:p w14:paraId="7103ED4F" w14:textId="5830A136" w:rsidR="00491558" w:rsidRPr="009F04BD" w:rsidRDefault="00491558" w:rsidP="009F04B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491558">
        <w:rPr>
          <w:i/>
          <w:iCs/>
          <w:color w:val="000000"/>
        </w:rPr>
        <w:t>Развивающие:</w:t>
      </w:r>
      <w:r w:rsidRPr="00491558">
        <w:rPr>
          <w:color w:val="000000"/>
        </w:rPr>
        <w:t xml:space="preserve"> </w:t>
      </w:r>
      <w:r w:rsidR="009F04BD">
        <w:rPr>
          <w:color w:val="111111"/>
        </w:rPr>
        <w:t>Р</w:t>
      </w:r>
      <w:r w:rsidR="00A230D9" w:rsidRPr="009F04BD">
        <w:rPr>
          <w:color w:val="111111"/>
        </w:rPr>
        <w:t>азвивать связную речь, умение отвечать полными, распространенными предложениями</w:t>
      </w:r>
      <w:r w:rsidR="009F04BD" w:rsidRPr="009F04BD">
        <w:rPr>
          <w:color w:val="111111"/>
        </w:rPr>
        <w:t>. Р</w:t>
      </w:r>
      <w:r w:rsidR="00A230D9" w:rsidRPr="009F04BD">
        <w:rPr>
          <w:color w:val="111111"/>
        </w:rPr>
        <w:t>азвивать память, внимание.</w:t>
      </w:r>
    </w:p>
    <w:p w14:paraId="0C3E2F15" w14:textId="47EB344B" w:rsidR="00491558" w:rsidRDefault="00491558" w:rsidP="00491558">
      <w:pPr>
        <w:pStyle w:val="a3"/>
        <w:rPr>
          <w:color w:val="000000"/>
        </w:rPr>
      </w:pPr>
      <w:r w:rsidRPr="00491558">
        <w:rPr>
          <w:i/>
          <w:iCs/>
          <w:color w:val="000000"/>
        </w:rPr>
        <w:t>Воспитательные:</w:t>
      </w:r>
      <w:r w:rsidRPr="00491558">
        <w:rPr>
          <w:color w:val="000000"/>
        </w:rPr>
        <w:t xml:space="preserve"> </w:t>
      </w:r>
      <w:r w:rsidR="009F04BD">
        <w:rPr>
          <w:color w:val="111111"/>
          <w:shd w:val="clear" w:color="auto" w:fill="FFFFFF"/>
        </w:rPr>
        <w:t>В</w:t>
      </w:r>
      <w:r w:rsidR="009F04BD" w:rsidRPr="009F04BD">
        <w:rPr>
          <w:color w:val="111111"/>
          <w:shd w:val="clear" w:color="auto" w:fill="FFFFFF"/>
        </w:rPr>
        <w:t>оспитывать у детей уважение к труду взрослых и бережное отношение к его результатам.</w:t>
      </w:r>
    </w:p>
    <w:p w14:paraId="15A3B148" w14:textId="77777777" w:rsidR="00491558" w:rsidRDefault="00491558" w:rsidP="00491558">
      <w:pPr>
        <w:pStyle w:val="a3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91558" w14:paraId="0B1FE190" w14:textId="77777777" w:rsidTr="00295413">
        <w:tc>
          <w:tcPr>
            <w:tcW w:w="3640" w:type="dxa"/>
          </w:tcPr>
          <w:p w14:paraId="19C33611" w14:textId="48DB8015" w:rsidR="00491558" w:rsidRPr="009F04BD" w:rsidRDefault="009F04BD" w:rsidP="0029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4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Идем в гости к профессиям.</w:t>
            </w:r>
          </w:p>
        </w:tc>
        <w:tc>
          <w:tcPr>
            <w:tcW w:w="3640" w:type="dxa"/>
          </w:tcPr>
          <w:p w14:paraId="70FDE73D" w14:textId="7B802A91" w:rsidR="00491558" w:rsidRPr="009F04BD" w:rsidRDefault="00491558" w:rsidP="0029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F0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 «П</w:t>
            </w:r>
            <w:r w:rsidR="009F04BD" w:rsidRPr="009F0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арикмахер</w:t>
            </w:r>
            <w:r w:rsidRPr="009F0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14:paraId="579D10C9" w14:textId="32F93D6B" w:rsidR="00491558" w:rsidRPr="00CE6F5D" w:rsidRDefault="00491558" w:rsidP="0029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E6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 «</w:t>
            </w:r>
            <w:r w:rsidR="00CE6F5D" w:rsidRPr="00CE6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</w:t>
            </w:r>
            <w:r w:rsidRPr="00CE6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14:paraId="3F99D226" w14:textId="6874041F" w:rsidR="00491558" w:rsidRPr="00EC5931" w:rsidRDefault="00491558" w:rsidP="0029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C5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</w:t>
            </w:r>
            <w:r w:rsidR="00EC5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кому</w:t>
            </w:r>
            <w:r w:rsidRPr="00EC5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91558" w14:paraId="4F79B893" w14:textId="77777777" w:rsidTr="00295413">
        <w:trPr>
          <w:trHeight w:val="845"/>
        </w:trPr>
        <w:tc>
          <w:tcPr>
            <w:tcW w:w="3640" w:type="dxa"/>
          </w:tcPr>
          <w:p w14:paraId="4DBFA093" w14:textId="5F38F8BA" w:rsidR="009739FA" w:rsidRDefault="00491558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-Дети, посмотрите,</w:t>
            </w:r>
            <w:r w:rsidR="009739FA"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 на этих картинках? (</w:t>
            </w:r>
            <w:r w:rsidR="009739FA">
              <w:rPr>
                <w:rFonts w:ascii="Times New Roman" w:hAnsi="Times New Roman" w:cs="Times New Roman"/>
                <w:sz w:val="24"/>
                <w:szCs w:val="24"/>
              </w:rPr>
              <w:t xml:space="preserve">Парикмахер, </w:t>
            </w:r>
            <w:r w:rsidR="001F7070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="009739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E297885" w14:textId="7AF01128" w:rsidR="009739FA" w:rsidRDefault="009739FA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</w:t>
            </w:r>
            <w:r w:rsidR="00491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отправимся в гости к этим профессиям</w:t>
            </w:r>
            <w:r w:rsidR="0049155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40881466" w14:textId="77777777" w:rsidR="00491558" w:rsidRDefault="009739FA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0D9">
              <w:rPr>
                <w:rFonts w:ascii="Times New Roman" w:hAnsi="Times New Roman" w:cs="Times New Roman"/>
                <w:sz w:val="24"/>
                <w:szCs w:val="24"/>
              </w:rPr>
              <w:t xml:space="preserve">А в гости к профессиям мы полетим на самолете. </w:t>
            </w:r>
          </w:p>
          <w:p w14:paraId="611CF80C" w14:textId="0CB32FF5" w:rsidR="00A230D9" w:rsidRPr="00A230D9" w:rsidRDefault="00A230D9" w:rsidP="00A2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Руки ставим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вразлет: 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в стороны)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>Появился самолет.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(полетели как самолеты)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t xml:space="preserve">Мах крылом туда-сюда,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(наклоны влево-вправо)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>Делай «раз» и делай «два».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(повороты влево-вправо)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 и два, раз и два!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(хлопаем в ладоши)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>Руки в стороны держите,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(руки в стороны)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 на друга посмотрите.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(повороты влево-вправо)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 и два, раз и два!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(прыжки на месте)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Опустили руки вниз,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(опустили руки)</w:t>
            </w:r>
            <w:r w:rsidRPr="00A23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 место все садись! </w:t>
            </w:r>
            <w:r w:rsidRPr="00A23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(сели на места)</w:t>
            </w:r>
          </w:p>
        </w:tc>
        <w:tc>
          <w:tcPr>
            <w:tcW w:w="3640" w:type="dxa"/>
          </w:tcPr>
          <w:p w14:paraId="2B0B1FF9" w14:textId="52752D7C" w:rsidR="009F04BD" w:rsidRDefault="00491558" w:rsidP="00295413">
            <w:pPr>
              <w:pStyle w:val="a3"/>
              <w:shd w:val="clear" w:color="auto" w:fill="FFFFFF"/>
              <w:spacing w:before="0" w:beforeAutospacing="0" w:after="0" w:afterAutospacing="0" w:line="294" w:lineRule="atLeast"/>
            </w:pPr>
            <w:r w:rsidRPr="009F04BD">
              <w:t>-</w:t>
            </w:r>
            <w:r w:rsidR="009F04BD" w:rsidRPr="009F04BD">
              <w:t>Ребята, посмотрите на картинку, к кому мы прилетели в гости?</w:t>
            </w:r>
            <w:r w:rsidRPr="009F04BD">
              <w:t xml:space="preserve"> </w:t>
            </w:r>
            <w:r w:rsidR="00296E1A">
              <w:t>(К парикмахеру)</w:t>
            </w:r>
          </w:p>
          <w:p w14:paraId="62CD969E" w14:textId="73F27F96" w:rsidR="009F04BD" w:rsidRDefault="009F04BD" w:rsidP="0029541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F04BD">
              <w:t xml:space="preserve">- </w:t>
            </w:r>
            <w:r w:rsidR="00491558" w:rsidRPr="009F04BD">
              <w:rPr>
                <w:color w:val="000000"/>
              </w:rPr>
              <w:t xml:space="preserve">Правильно, это </w:t>
            </w:r>
            <w:r w:rsidRPr="009F04BD">
              <w:rPr>
                <w:color w:val="000000"/>
              </w:rPr>
              <w:t>парикмахер</w:t>
            </w:r>
            <w:r w:rsidR="00491558" w:rsidRPr="009F04BD">
              <w:rPr>
                <w:color w:val="000000"/>
              </w:rPr>
              <w:t xml:space="preserve">. </w:t>
            </w:r>
            <w:r w:rsidRPr="009F04BD">
              <w:rPr>
                <w:color w:val="000000"/>
              </w:rPr>
              <w:t>А вы знаете, что делает парикмахер?</w:t>
            </w:r>
            <w:r w:rsidR="00296E1A">
              <w:rPr>
                <w:color w:val="000000"/>
              </w:rPr>
              <w:t xml:space="preserve"> (Прически, стрижки)</w:t>
            </w:r>
          </w:p>
          <w:p w14:paraId="1D6378E3" w14:textId="20B3278B" w:rsidR="00CB4CDB" w:rsidRPr="00A230D9" w:rsidRDefault="009F04BD" w:rsidP="00CB4CD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B4CDB">
              <w:rPr>
                <w:color w:val="000000"/>
              </w:rPr>
              <w:t>- Молодцы. А к</w:t>
            </w:r>
            <w:r w:rsidR="00CB4CDB" w:rsidRPr="00CB4CDB">
              <w:rPr>
                <w:color w:val="000000"/>
              </w:rPr>
              <w:t>то сможет сказать, что нужно парикмахеру для работы?</w:t>
            </w:r>
            <w:r w:rsidR="00296E1A">
              <w:rPr>
                <w:color w:val="000000"/>
              </w:rPr>
              <w:t>( Ножницы, расчески)</w:t>
            </w:r>
            <w:r w:rsidR="00491558" w:rsidRPr="00A230D9">
              <w:rPr>
                <w:color w:val="000000"/>
                <w:highlight w:val="yellow"/>
              </w:rPr>
              <w:br/>
            </w:r>
            <w:r w:rsidR="00491558" w:rsidRPr="00CB4CDB">
              <w:rPr>
                <w:color w:val="000000"/>
              </w:rPr>
              <w:t>-</w:t>
            </w:r>
            <w:r w:rsidR="00CB4CDB" w:rsidRPr="00CB4CDB">
              <w:rPr>
                <w:color w:val="000000"/>
              </w:rPr>
              <w:t xml:space="preserve"> Давайте посмотрим на одежду парикмахера, во что он одет?</w:t>
            </w:r>
            <w:r w:rsidR="00296E1A">
              <w:rPr>
                <w:color w:val="000000"/>
              </w:rPr>
              <w:t>(Халат, фартук)</w:t>
            </w:r>
          </w:p>
          <w:p w14:paraId="0C214DEC" w14:textId="4C5F2071" w:rsidR="00CB4CDB" w:rsidRDefault="00491558" w:rsidP="00CB4CD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B4CDB">
              <w:rPr>
                <w:color w:val="000000"/>
              </w:rPr>
              <w:t>-Всё верно! Вы хорошо знаете, что для работы нужно п</w:t>
            </w:r>
            <w:r w:rsidR="00CB4CDB">
              <w:rPr>
                <w:color w:val="000000"/>
              </w:rPr>
              <w:t>арикмахеру</w:t>
            </w:r>
            <w:r w:rsidRPr="00CB4CDB">
              <w:rPr>
                <w:color w:val="000000"/>
              </w:rPr>
              <w:t xml:space="preserve">. </w:t>
            </w:r>
            <w:r w:rsidRPr="00A230D9">
              <w:rPr>
                <w:color w:val="000000"/>
                <w:highlight w:val="yellow"/>
              </w:rPr>
              <w:br/>
            </w:r>
            <w:r w:rsidR="00CB4CDB" w:rsidRPr="00CB4CDB">
              <w:rPr>
                <w:color w:val="000000"/>
              </w:rPr>
              <w:t xml:space="preserve">- </w:t>
            </w:r>
            <w:r w:rsidRPr="00CB4CDB">
              <w:rPr>
                <w:color w:val="000000"/>
              </w:rPr>
              <w:t>А теперь</w:t>
            </w:r>
            <w:r w:rsidR="00CB4CDB">
              <w:rPr>
                <w:color w:val="000000"/>
              </w:rPr>
              <w:t xml:space="preserve"> предлагаю отправиться к другой профессии.</w:t>
            </w:r>
            <w:r w:rsidR="00CE6F5D">
              <w:rPr>
                <w:color w:val="000000"/>
              </w:rPr>
              <w:t xml:space="preserve"> Но теперь мы не полетим на самолете, а поедем на машине.</w:t>
            </w:r>
          </w:p>
          <w:p w14:paraId="786C7E64" w14:textId="4BD5E2B4" w:rsidR="00CE6F5D" w:rsidRPr="00CE6F5D" w:rsidRDefault="00CE6F5D" w:rsidP="00CB4CD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E6F5D">
              <w:rPr>
                <w:rStyle w:val="c4"/>
                <w:color w:val="000000"/>
                <w:shd w:val="clear" w:color="auto" w:fill="FFFFFF"/>
              </w:rPr>
              <w:t>Едем, едем на машине</w:t>
            </w:r>
            <w:r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(движение рулем)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>Нажимаем на педаль</w:t>
            </w:r>
            <w:r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(ногу согнуть в колене, вытянуть)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 xml:space="preserve">Газ включаем, выключаем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(рычаг повернуть к себе, от себя)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lastRenderedPageBreak/>
              <w:t>Смотрим пристально мы в даль 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(ладонь ко лбу)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>Дворники считают капли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 xml:space="preserve">Вправо, влево – чистота!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(«дворники»)</w:t>
            </w:r>
            <w:r w:rsidRPr="00CE6F5D">
              <w:rPr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 xml:space="preserve">Волосы ерошит ветер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(пальцами взъерошить волосы)</w:t>
            </w:r>
            <w:r w:rsidRPr="00CE6F5D">
              <w:rPr>
                <w:i/>
                <w:iCs/>
                <w:color w:val="000000"/>
                <w:shd w:val="clear" w:color="auto" w:fill="FFFFFF"/>
              </w:rPr>
              <w:br/>
            </w:r>
            <w:r w:rsidRPr="00CE6F5D">
              <w:rPr>
                <w:rStyle w:val="c4"/>
                <w:color w:val="000000"/>
                <w:shd w:val="clear" w:color="auto" w:fill="FFFFFF"/>
              </w:rPr>
              <w:t xml:space="preserve">Мы шоферы хоть куда! </w:t>
            </w:r>
            <w:r w:rsidRPr="00CE6F5D">
              <w:rPr>
                <w:rStyle w:val="c4"/>
                <w:i/>
                <w:iCs/>
                <w:color w:val="000000"/>
                <w:shd w:val="clear" w:color="auto" w:fill="FFFFFF"/>
              </w:rPr>
              <w:t>(большой палец правой руки вверх)</w:t>
            </w:r>
          </w:p>
          <w:p w14:paraId="5746CF4E" w14:textId="77777777" w:rsidR="00CB4CDB" w:rsidRPr="00A230D9" w:rsidRDefault="00CB4CDB" w:rsidP="00CB4CDB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74B705B6" w14:textId="7C25A7FB" w:rsidR="00491558" w:rsidRPr="00A230D9" w:rsidRDefault="00491558" w:rsidP="00295413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highlight w:val="yellow"/>
              </w:rPr>
            </w:pPr>
            <w:r w:rsidRPr="00A230D9">
              <w:rPr>
                <w:color w:val="000000"/>
                <w:highlight w:val="yellow"/>
              </w:rPr>
              <w:br/>
            </w:r>
            <w:r w:rsidRPr="00A230D9">
              <w:rPr>
                <w:color w:val="000000"/>
                <w:highlight w:val="yellow"/>
              </w:rPr>
              <w:br/>
            </w:r>
            <w:r w:rsidRPr="00A230D9">
              <w:rPr>
                <w:color w:val="000000"/>
                <w:highlight w:val="yellow"/>
              </w:rPr>
              <w:br/>
            </w:r>
          </w:p>
          <w:p w14:paraId="2C63130D" w14:textId="77777777" w:rsidR="00491558" w:rsidRPr="00A230D9" w:rsidRDefault="00491558" w:rsidP="00295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40" w:type="dxa"/>
          </w:tcPr>
          <w:p w14:paraId="6A4FF719" w14:textId="5F955D42" w:rsidR="00CE6F5D" w:rsidRDefault="00491558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E6F5D" w:rsidRPr="00CE6F5D">
              <w:rPr>
                <w:rFonts w:ascii="Times New Roman" w:hAnsi="Times New Roman" w:cs="Times New Roman"/>
                <w:sz w:val="24"/>
                <w:szCs w:val="24"/>
              </w:rPr>
              <w:t>Ребята, а к какой профессии мы приехали теперь?</w:t>
            </w:r>
            <w:r w:rsidR="00296E1A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(Строитель)</w:t>
            </w:r>
          </w:p>
          <w:p w14:paraId="34F9333B" w14:textId="1D9FCC1D" w:rsidR="00CE6F5D" w:rsidRPr="00CE6F5D" w:rsidRDefault="00CE6F5D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это строитель. А что строитель делает</w:t>
            </w:r>
            <w:r w:rsidRPr="00CE6F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96E1A">
              <w:rPr>
                <w:rFonts w:ascii="Times New Roman" w:hAnsi="Times New Roman" w:cs="Times New Roman"/>
                <w:sz w:val="24"/>
                <w:szCs w:val="24"/>
              </w:rPr>
              <w:t xml:space="preserve"> (Строит дома)</w:t>
            </w:r>
          </w:p>
          <w:p w14:paraId="1A09B6FF" w14:textId="48250010" w:rsidR="00CE6F5D" w:rsidRDefault="00CE6F5D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Молодцы. А какие инструменты нужны строителю для работы</w:t>
            </w:r>
            <w:r w:rsidRPr="00CE6F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96E1A">
              <w:rPr>
                <w:rFonts w:ascii="Times New Roman" w:hAnsi="Times New Roman" w:cs="Times New Roman"/>
                <w:sz w:val="24"/>
                <w:szCs w:val="24"/>
              </w:rPr>
              <w:t xml:space="preserve">(Пила, рулетка, лом, гвозди, стройматериалы и тд.) </w:t>
            </w:r>
          </w:p>
          <w:p w14:paraId="51D27DC5" w14:textId="2DC7AAB3" w:rsidR="00CE6F5D" w:rsidRPr="00CE6F5D" w:rsidRDefault="00CE6F5D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кроме инструментов, что еще нужно строителю, посмотрите внимательно на картинку. Во что он одет</w:t>
            </w:r>
            <w:r w:rsidRPr="00CE6F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96E1A">
              <w:rPr>
                <w:rFonts w:ascii="Times New Roman" w:hAnsi="Times New Roman" w:cs="Times New Roman"/>
                <w:sz w:val="24"/>
                <w:szCs w:val="24"/>
              </w:rPr>
              <w:t xml:space="preserve">(Каска, наушники, </w:t>
            </w:r>
            <w:r w:rsidR="00737054">
              <w:rPr>
                <w:rFonts w:ascii="Times New Roman" w:hAnsi="Times New Roman" w:cs="Times New Roman"/>
                <w:sz w:val="24"/>
                <w:szCs w:val="24"/>
              </w:rPr>
              <w:t>форма)</w:t>
            </w:r>
          </w:p>
          <w:p w14:paraId="338B680A" w14:textId="2D4B2BF1" w:rsidR="00491558" w:rsidRDefault="00CE6F5D" w:rsidP="0029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F5D">
              <w:rPr>
                <w:rFonts w:ascii="Times New Roman" w:hAnsi="Times New Roman" w:cs="Times New Roman"/>
                <w:sz w:val="24"/>
                <w:szCs w:val="24"/>
              </w:rPr>
              <w:t>- Как вы думаете, каким должен быть строитель?</w:t>
            </w:r>
            <w:r w:rsidR="00737054">
              <w:rPr>
                <w:rFonts w:ascii="Times New Roman" w:hAnsi="Times New Roman" w:cs="Times New Roman"/>
                <w:sz w:val="24"/>
                <w:szCs w:val="24"/>
              </w:rPr>
              <w:t>(Сильным, умелым)</w:t>
            </w:r>
            <w:r w:rsidR="00491558" w:rsidRPr="00A230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t xml:space="preserve">- Молодцы. Вы все правильно говорите. </w:t>
            </w:r>
            <w:r w:rsidR="00EC5931" w:rsidRPr="00EC5931">
              <w:rPr>
                <w:rFonts w:ascii="Times New Roman" w:hAnsi="Times New Roman" w:cs="Times New Roman"/>
                <w:sz w:val="24"/>
                <w:szCs w:val="24"/>
              </w:rPr>
              <w:t>Давайте вернемся к нам в группу.</w:t>
            </w:r>
          </w:p>
          <w:p w14:paraId="7A3CB53E" w14:textId="0D5AA5E3" w:rsidR="00EC5931" w:rsidRPr="00EC5931" w:rsidRDefault="00EC5931" w:rsidP="00EC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31">
              <w:rPr>
                <w:rFonts w:ascii="Times New Roman" w:hAnsi="Times New Roman" w:cs="Times New Roman"/>
                <w:sz w:val="24"/>
                <w:szCs w:val="24"/>
              </w:rPr>
              <w:t>От зеленого причала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Оттолкнулся пароход, 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встали)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br/>
              <w:t>Он шагнул назад сначала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(шаг назад)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потом шагнул вперёд, 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(шаг вперёд)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br/>
              <w:t>И поплыл, поплыл по речке,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покачивания из стороны в сторону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Набирая полный ход.   </w:t>
            </w:r>
            <w:r w:rsidRPr="00EC5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(ходьба на месте)</w:t>
            </w:r>
          </w:p>
          <w:p w14:paraId="06021638" w14:textId="77777777" w:rsidR="00EC5931" w:rsidRPr="00EC5931" w:rsidRDefault="00EC5931" w:rsidP="00EC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DE9DFB" w14:textId="0966B78F" w:rsidR="00EC5931" w:rsidRPr="00A230D9" w:rsidRDefault="00EC5931" w:rsidP="00295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40" w:type="dxa"/>
          </w:tcPr>
          <w:p w14:paraId="0E158029" w14:textId="77777777" w:rsidR="00EC5931" w:rsidRDefault="00491558" w:rsidP="00295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C5931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наверное заметили, что для каждой профессии нужны свои инструменты, но вот беда инструменты парикмахера и строителя перемешались с игрушками, предлагаю помочь профессиям и поиграть в игру </w:t>
            </w:r>
            <w:r w:rsidRPr="00EC59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5931">
              <w:rPr>
                <w:rFonts w:ascii="Times New Roman" w:hAnsi="Times New Roman" w:cs="Times New Roman"/>
                <w:sz w:val="24"/>
                <w:szCs w:val="24"/>
              </w:rPr>
              <w:t xml:space="preserve">Что кому». </w:t>
            </w:r>
          </w:p>
          <w:p w14:paraId="4A5F923B" w14:textId="225A8499" w:rsidR="00491558" w:rsidRPr="00A230D9" w:rsidRDefault="00EC5931" w:rsidP="002954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- На карточки с изображением инструментов, каждый будет выходить по одному к столу и находить нужный нам инструмент, а затем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класть его к подходящей профессии. 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>(Зову ребенка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>, он берут карточку с инструментом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. Спрашиваю, что это и кому принадлежит. Например,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>парикмахера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. Ребенок кладет инструмент к картинке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>парикмахера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. Хвалю ребенка и зову следующего. И так со всеми, пока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на столе 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 закончатся карточки с инструментами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491558" w:rsidRPr="00A230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такие молодцы, справились с таким нелегким заданием. 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>Вам понравил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>ся наш поход к профессиям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? А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у каких </w:t>
            </w:r>
            <w:r w:rsidR="007E37C2" w:rsidRPr="007E3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</w:t>
            </w:r>
            <w:r w:rsidR="00491558" w:rsidRPr="007E37C2"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были? </w:t>
            </w:r>
            <w:r w:rsidR="00491558" w:rsidRPr="00A230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</w:p>
        </w:tc>
      </w:tr>
    </w:tbl>
    <w:p w14:paraId="14894AD0" w14:textId="77777777" w:rsidR="00491558" w:rsidRPr="00491558" w:rsidRDefault="00491558" w:rsidP="00491558">
      <w:pPr>
        <w:pStyle w:val="a3"/>
        <w:rPr>
          <w:color w:val="000000"/>
        </w:rPr>
      </w:pPr>
    </w:p>
    <w:p w14:paraId="28598766" w14:textId="51196687" w:rsidR="000A1600" w:rsidRDefault="000A1600"/>
    <w:sectPr w:rsidR="000A1600" w:rsidSect="004915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D7"/>
    <w:rsid w:val="000A1600"/>
    <w:rsid w:val="001F7070"/>
    <w:rsid w:val="00296E1A"/>
    <w:rsid w:val="00491558"/>
    <w:rsid w:val="00737054"/>
    <w:rsid w:val="0076061F"/>
    <w:rsid w:val="007E37C2"/>
    <w:rsid w:val="009739FA"/>
    <w:rsid w:val="009F04BD"/>
    <w:rsid w:val="00A230D9"/>
    <w:rsid w:val="00AB1DD7"/>
    <w:rsid w:val="00CB4CDB"/>
    <w:rsid w:val="00CE6F5D"/>
    <w:rsid w:val="00E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63C2"/>
  <w15:chartTrackingRefBased/>
  <w15:docId w15:val="{2091F6BB-26E8-43D5-95F2-E79ABCA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9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A2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2021-03-01T20:19:00Z</dcterms:created>
  <dcterms:modified xsi:type="dcterms:W3CDTF">2021-03-02T17:01:00Z</dcterms:modified>
</cp:coreProperties>
</file>